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3A42B76E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"/>
        <w:gridCol w:w="8793"/>
      </w:tblGrid>
      <w:tr w:rsidR="007F3F72" w:rsidRPr="00790FAC" w14:paraId="7312ADC3" w14:textId="77777777" w:rsidTr="007F3F72">
        <w:tc>
          <w:tcPr>
            <w:tcW w:w="1130" w:type="dxa"/>
            <w:vAlign w:val="center"/>
          </w:tcPr>
          <w:p w14:paraId="7B3B95A9" w14:textId="15D8F8E3" w:rsidR="007F3F72" w:rsidRPr="00790FAC" w:rsidRDefault="007F3F72" w:rsidP="00ED7C27">
            <w:pPr>
              <w:pStyle w:val="stBilgi"/>
            </w:pPr>
            <w:r w:rsidRPr="00790FAC"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41EA100A" wp14:editId="430194EF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-177800</wp:posOffset>
                  </wp:positionV>
                  <wp:extent cx="1095375" cy="1095375"/>
                  <wp:effectExtent l="0" t="0" r="9525" b="952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793" w:type="dxa"/>
          </w:tcPr>
          <w:p w14:paraId="266B7F3F" w14:textId="3D0C244A" w:rsidR="007F3F72" w:rsidRPr="00790FAC" w:rsidRDefault="007F3F72" w:rsidP="00ED7C27">
            <w:pPr>
              <w:ind w:hanging="254"/>
              <w:jc w:val="center"/>
              <w:rPr>
                <w:b/>
                <w:color w:val="C00000"/>
                <w:sz w:val="40"/>
              </w:rPr>
            </w:pPr>
          </w:p>
          <w:p w14:paraId="37E9811C" w14:textId="03877DFD" w:rsidR="007F3F72" w:rsidRPr="00790FAC" w:rsidRDefault="007F3F72" w:rsidP="00ED7C27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790FAC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197EFAD6" w:rsidR="007F3F72" w:rsidRPr="00790FAC" w:rsidRDefault="007F3F72" w:rsidP="00ED7C27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790FAC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150E2BC0" w:rsidR="007F3F72" w:rsidRPr="00790FAC" w:rsidRDefault="007F3F72" w:rsidP="00B50B8E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5940010"/>
            <w:r w:rsidRPr="00790FAC">
              <w:rPr>
                <w:b/>
                <w:color w:val="002060"/>
                <w:sz w:val="32"/>
              </w:rPr>
              <w:t xml:space="preserve">  E-ihracat Değerlendirme Beyanı</w:t>
            </w:r>
            <w:bookmarkEnd w:id="0"/>
          </w:p>
        </w:tc>
      </w:tr>
    </w:tbl>
    <w:p w14:paraId="53D877C8" w14:textId="6C0DB889" w:rsidR="00616F76" w:rsidRPr="00790FAC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490" w:type="dxa"/>
        <w:tblInd w:w="-152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294"/>
        <w:gridCol w:w="6963"/>
      </w:tblGrid>
      <w:tr w:rsidR="00757606" w:rsidRPr="00790FAC" w14:paraId="36C1FC51" w14:textId="77777777" w:rsidTr="00224AFD">
        <w:trPr>
          <w:trHeight w:val="309"/>
        </w:trPr>
        <w:tc>
          <w:tcPr>
            <w:tcW w:w="1049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7D956431" w:rsidR="00FF6162" w:rsidRPr="00790FAC" w:rsidRDefault="00FF6162" w:rsidP="00BB743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10457455"/>
            <w:r w:rsidRPr="00790FA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790FA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757606" w:rsidRPr="00790FAC" w14:paraId="5B6FEF25" w14:textId="77777777" w:rsidTr="00224AFD">
        <w:trPr>
          <w:trHeight w:val="309"/>
        </w:trPr>
        <w:tc>
          <w:tcPr>
            <w:tcW w:w="323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65A35B0F" w:rsidR="00757606" w:rsidRPr="00790FAC" w:rsidRDefault="00BB7434" w:rsidP="00BB7434">
            <w:pPr>
              <w:pStyle w:val="NormalWeb"/>
              <w:tabs>
                <w:tab w:val="left" w:pos="314"/>
              </w:tabs>
              <w:spacing w:before="0" w:beforeAutospacing="0" w:after="0" w:afterAutospacing="0"/>
              <w:ind w:left="3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="00757606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ERSİS </w:t>
            </w:r>
            <w:r w:rsidR="00657B70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6D21B9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90FAC">
              <w:rPr>
                <w:rFonts w:asciiTheme="majorHAnsi" w:hAnsiTheme="majorHAnsi" w:cstheme="majorHAnsi"/>
                <w:bCs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790FAC" w:rsidRDefault="00757606" w:rsidP="00ED7C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790FAC" w:rsidRDefault="00757606" w:rsidP="00ED7C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822FC" w:rsidRPr="00790FAC" w14:paraId="7FC3527A" w14:textId="77777777" w:rsidTr="00224AFD">
        <w:trPr>
          <w:trHeight w:val="309"/>
        </w:trPr>
        <w:tc>
          <w:tcPr>
            <w:tcW w:w="323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A2DFDCF" w14:textId="74EBEA5E" w:rsidR="00D822FC" w:rsidRPr="00790FAC" w:rsidRDefault="00D822FC" w:rsidP="00B9119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Vergi </w:t>
            </w:r>
            <w:r w:rsidR="00657B70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6D21B9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16ED06F" w14:textId="33E87E8A" w:rsidR="00D822FC" w:rsidRPr="00790FAC" w:rsidRDefault="00D822FC" w:rsidP="00ED7C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33EEAD1" w14:textId="77777777" w:rsidR="00D822FC" w:rsidRPr="00790FAC" w:rsidRDefault="00D822FC" w:rsidP="00ED7C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57606" w:rsidRPr="00790FAC" w14:paraId="29DBC528" w14:textId="77777777" w:rsidTr="00224AFD">
        <w:trPr>
          <w:trHeight w:val="397"/>
        </w:trPr>
        <w:tc>
          <w:tcPr>
            <w:tcW w:w="323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4A2C4ADE" w:rsidR="00757606" w:rsidRPr="00790FAC" w:rsidRDefault="00F04603" w:rsidP="00B9119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790FAC" w:rsidRDefault="00757606" w:rsidP="00ED7C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790FAC" w:rsidRDefault="00757606" w:rsidP="00ED7C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6B83" w:rsidRPr="00790FAC" w14:paraId="7AE7DDE5" w14:textId="77777777" w:rsidTr="00ED7C27">
        <w:trPr>
          <w:trHeight w:val="225"/>
        </w:trPr>
        <w:tc>
          <w:tcPr>
            <w:tcW w:w="3527" w:type="dxa"/>
            <w:gridSpan w:val="2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CA714AD" w14:textId="55DA749E" w:rsidR="00806B83" w:rsidRPr="00790FAC" w:rsidRDefault="00806B83" w:rsidP="00685B7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statüsü                            </w:t>
            </w:r>
            <w:proofErr w:type="gramStart"/>
            <w:r w:rsidRPr="00790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790FA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proofErr w:type="gramEnd"/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50D0F22F" w14:textId="622FA31D" w:rsidR="00806B83" w:rsidRPr="00790FAC" w:rsidRDefault="00806B83" w:rsidP="00685B7F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 xml:space="preserve">Perakende E-ticaret Sitesi  </w:t>
            </w:r>
          </w:p>
        </w:tc>
      </w:tr>
      <w:tr w:rsidR="00806B83" w:rsidRPr="00790FAC" w14:paraId="1B07808C" w14:textId="77777777" w:rsidTr="00ED7C27">
        <w:trPr>
          <w:trHeight w:val="225"/>
        </w:trPr>
        <w:tc>
          <w:tcPr>
            <w:tcW w:w="3527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AAF9A14" w14:textId="77777777" w:rsidR="00806B83" w:rsidRPr="00790FAC" w:rsidRDefault="00806B83" w:rsidP="00685B7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DB6DB49" w14:textId="3501A799" w:rsidR="00806B83" w:rsidRPr="00790FAC" w:rsidRDefault="00806B83" w:rsidP="00685B7F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>E-</w:t>
            </w:r>
            <w:r w:rsidR="005E2769" w:rsidRPr="00790FAC">
              <w:rPr>
                <w:rFonts w:ascii="Calibri" w:hAnsi="Calibri" w:cs="Calibri"/>
              </w:rPr>
              <w:t>İ</w:t>
            </w:r>
            <w:r w:rsidRPr="00790FAC">
              <w:rPr>
                <w:rFonts w:ascii="Calibri" w:hAnsi="Calibri" w:cs="Calibri"/>
              </w:rPr>
              <w:t xml:space="preserve">hracat Konsorsiyumu </w:t>
            </w:r>
          </w:p>
        </w:tc>
      </w:tr>
      <w:tr w:rsidR="00806B83" w:rsidRPr="00790FAC" w14:paraId="77FC94AE" w14:textId="77777777" w:rsidTr="00ED7C27">
        <w:trPr>
          <w:trHeight w:val="225"/>
        </w:trPr>
        <w:tc>
          <w:tcPr>
            <w:tcW w:w="3527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3ED00FA" w14:textId="77777777" w:rsidR="00806B83" w:rsidRPr="00790FAC" w:rsidRDefault="00806B83" w:rsidP="00685B7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64B760C" w14:textId="53FE27BF" w:rsidR="00806B83" w:rsidRPr="00790FAC" w:rsidRDefault="00806B83" w:rsidP="00685B7F">
            <w:pPr>
              <w:pStyle w:val="NormalWeb"/>
              <w:spacing w:before="0" w:after="0"/>
              <w:rPr>
                <w:rFonts w:ascii="Calibri" w:hAnsi="Calibri" w:cs="Calibri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 xml:space="preserve">Pazaryeri </w:t>
            </w:r>
          </w:p>
        </w:tc>
      </w:tr>
      <w:tr w:rsidR="00866024" w:rsidRPr="00790FAC" w14:paraId="0B134EB7" w14:textId="77777777" w:rsidTr="00ED7C27">
        <w:trPr>
          <w:trHeight w:val="225"/>
        </w:trPr>
        <w:tc>
          <w:tcPr>
            <w:tcW w:w="3527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707B319" w14:textId="77777777" w:rsidR="00866024" w:rsidRPr="00790FAC" w:rsidRDefault="00866024" w:rsidP="00685B7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D6EB49A" w14:textId="72E50436" w:rsidR="00866024" w:rsidRPr="00790FAC" w:rsidRDefault="00866024" w:rsidP="00685B7F">
            <w:pPr>
              <w:pStyle w:val="NormalWeb"/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>B2B Platformu</w:t>
            </w:r>
          </w:p>
        </w:tc>
      </w:tr>
      <w:tr w:rsidR="00806B83" w:rsidRPr="00790FAC" w14:paraId="2052BA6E" w14:textId="77777777" w:rsidTr="00ED7C27">
        <w:trPr>
          <w:trHeight w:val="225"/>
        </w:trPr>
        <w:tc>
          <w:tcPr>
            <w:tcW w:w="3527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6AB9495" w14:textId="77777777" w:rsidR="00806B83" w:rsidRPr="00790FAC" w:rsidRDefault="00806B83" w:rsidP="00685B7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1F6FD533" w14:textId="254D0BD5" w:rsidR="00806B83" w:rsidRPr="00790FAC" w:rsidRDefault="00866024" w:rsidP="00685B7F">
            <w:pPr>
              <w:pStyle w:val="NormalWeb"/>
              <w:spacing w:before="0" w:after="0"/>
              <w:rPr>
                <w:rFonts w:ascii="Calibri" w:hAnsi="Calibri" w:cs="Calibri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>Şirket</w:t>
            </w:r>
            <w:r w:rsidRPr="00790FAC">
              <w:rPr>
                <w:rFonts w:asciiTheme="minorHAnsi" w:eastAsia="Times New Roman" w:hAnsiTheme="minorHAnsi" w:cstheme="minorHAnsi"/>
                <w:sz w:val="22"/>
                <w:szCs w:val="20"/>
              </w:rPr>
              <w:t xml:space="preserve"> </w:t>
            </w: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                                </w:t>
            </w:r>
            <w:r w:rsidRPr="00790FAC">
              <w:rPr>
                <w:rFonts w:asciiTheme="minorHAnsi" w:eastAsia="Times New Roman" w:hAnsiTheme="minorHAnsi" w:cstheme="minorHAnsi"/>
                <w:sz w:val="22"/>
                <w:szCs w:val="20"/>
              </w:rPr>
              <w:t xml:space="preserve"> </w:t>
            </w:r>
          </w:p>
        </w:tc>
      </w:tr>
      <w:tr w:rsidR="00866024" w:rsidRPr="00790FAC" w14:paraId="31F46965" w14:textId="77777777" w:rsidTr="00ED7C27">
        <w:trPr>
          <w:trHeight w:val="225"/>
        </w:trPr>
        <w:tc>
          <w:tcPr>
            <w:tcW w:w="3527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92298D4" w14:textId="77777777" w:rsidR="00866024" w:rsidRPr="00790FAC" w:rsidRDefault="00866024" w:rsidP="0086602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F4DAD0C" w14:textId="1C0CF19B" w:rsidR="00866024" w:rsidRPr="00790FAC" w:rsidRDefault="00866024" w:rsidP="00866024">
            <w:pPr>
              <w:pStyle w:val="NormalWeb"/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</w:pPr>
            <w:r w:rsidRPr="00790FAC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  </w:t>
            </w:r>
            <w:r w:rsidRPr="00790FAC">
              <w:rPr>
                <w:rFonts w:ascii="Calibri" w:hAnsi="Calibri" w:cs="Calibri"/>
              </w:rPr>
              <w:t>Kooperatif</w:t>
            </w:r>
          </w:p>
        </w:tc>
      </w:tr>
    </w:tbl>
    <w:bookmarkEnd w:id="1"/>
    <w:p w14:paraId="405704ED" w14:textId="6C06D790" w:rsidR="003B4FD7" w:rsidRDefault="004556A7" w:rsidP="003B4FD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color w:val="000000" w:themeColor="text1"/>
          <w:sz w:val="18"/>
        </w:rPr>
      </w:pPr>
      <w:proofErr w:type="spellStart"/>
      <w:r w:rsidRPr="00790FAC">
        <w:rPr>
          <w:rFonts w:cstheme="minorHAnsi"/>
          <w:color w:val="000000" w:themeColor="text1"/>
          <w:sz w:val="18"/>
        </w:rPr>
        <w:t>MERSİS’te</w:t>
      </w:r>
      <w:proofErr w:type="spellEnd"/>
      <w:r w:rsidRPr="00790FAC">
        <w:rPr>
          <w:rFonts w:cstheme="minorHAnsi"/>
          <w:color w:val="000000" w:themeColor="text1"/>
          <w:sz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5D889271" w14:textId="5B66DEE1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62CCFE07" w14:textId="3C0F0FD0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36B835B3" w14:textId="77777777" w:rsidR="00043658" w:rsidRDefault="00043658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80"/>
        <w:gridCol w:w="2559"/>
        <w:gridCol w:w="2502"/>
        <w:gridCol w:w="1659"/>
        <w:gridCol w:w="1985"/>
      </w:tblGrid>
      <w:tr w:rsidR="00043658" w:rsidRPr="00790FAC" w14:paraId="435A50D7" w14:textId="3D034362" w:rsidTr="001E6DE7">
        <w:trPr>
          <w:trHeight w:val="58"/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413CC877" w14:textId="1F452405" w:rsidR="00043658" w:rsidRPr="00D55C69" w:rsidRDefault="00043658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8"/>
              </w:rPr>
            </w:pPr>
            <w:r w:rsidRPr="00D55C69">
              <w:rPr>
                <w:rFonts w:cstheme="minorHAnsi"/>
                <w:b/>
                <w:bCs/>
                <w:sz w:val="28"/>
              </w:rPr>
              <w:t xml:space="preserve">YARARLANICININ </w:t>
            </w:r>
            <w:r w:rsidR="001E6DE7">
              <w:rPr>
                <w:rFonts w:cstheme="minorHAnsi"/>
                <w:b/>
                <w:bCs/>
                <w:sz w:val="28"/>
              </w:rPr>
              <w:t xml:space="preserve">E-İHRACAT GERÇEKLEŞTİRDİĞİ </w:t>
            </w:r>
            <w:r w:rsidRPr="00D55C69">
              <w:rPr>
                <w:rFonts w:cstheme="minorHAnsi"/>
                <w:b/>
                <w:bCs/>
                <w:sz w:val="28"/>
              </w:rPr>
              <w:t>DİJİTAL PLATFORMLAR</w:t>
            </w:r>
          </w:p>
        </w:tc>
      </w:tr>
      <w:tr w:rsidR="00043658" w:rsidRPr="00790FAC" w14:paraId="10A7D829" w14:textId="53E34A1B" w:rsidTr="001E6DE7">
        <w:trPr>
          <w:trHeight w:val="333"/>
          <w:jc w:val="center"/>
        </w:trPr>
        <w:tc>
          <w:tcPr>
            <w:tcW w:w="1780" w:type="dxa"/>
            <w:shd w:val="clear" w:color="auto" w:fill="DEEAF6" w:themeFill="accent1" w:themeFillTint="33"/>
          </w:tcPr>
          <w:p w14:paraId="4C16EAF4" w14:textId="77777777" w:rsidR="001E6DE7" w:rsidRDefault="001E6DE7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0B752FB3" w14:textId="696468D7" w:rsidR="00043658" w:rsidRPr="00790FAC" w:rsidRDefault="00043658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Destek kalemi</w:t>
            </w:r>
          </w:p>
        </w:tc>
        <w:tc>
          <w:tcPr>
            <w:tcW w:w="2559" w:type="dxa"/>
            <w:shd w:val="clear" w:color="auto" w:fill="DEEAF6" w:themeFill="accent1" w:themeFillTint="33"/>
            <w:vAlign w:val="center"/>
          </w:tcPr>
          <w:p w14:paraId="7ADC1C52" w14:textId="4AE40F15" w:rsidR="00043658" w:rsidRPr="00790FAC" w:rsidRDefault="00043658" w:rsidP="004A7E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 xml:space="preserve">Dijital </w:t>
            </w:r>
            <w:r>
              <w:rPr>
                <w:rFonts w:cstheme="minorHAnsi"/>
                <w:b/>
                <w:bCs/>
              </w:rPr>
              <w:t>pazaryeri/platform</w:t>
            </w:r>
          </w:p>
        </w:tc>
        <w:tc>
          <w:tcPr>
            <w:tcW w:w="2502" w:type="dxa"/>
            <w:shd w:val="clear" w:color="auto" w:fill="DEEAF6" w:themeFill="accent1" w:themeFillTint="33"/>
          </w:tcPr>
          <w:p w14:paraId="65DE8618" w14:textId="31481485" w:rsidR="00043658" w:rsidRPr="00790FAC" w:rsidRDefault="00043658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Satış/tanıtım gerçekleştirilen ürün adedi</w:t>
            </w:r>
          </w:p>
        </w:tc>
        <w:tc>
          <w:tcPr>
            <w:tcW w:w="1659" w:type="dxa"/>
            <w:shd w:val="clear" w:color="auto" w:fill="DEEAF6" w:themeFill="accent1" w:themeFillTint="33"/>
          </w:tcPr>
          <w:p w14:paraId="10AB3B11" w14:textId="77777777" w:rsidR="001E6DE7" w:rsidRDefault="001E6DE7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69377C48" w14:textId="26406D3B" w:rsidR="00043658" w:rsidRPr="00790FAC" w:rsidRDefault="00043658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>Ülke</w:t>
            </w:r>
            <w:r>
              <w:rPr>
                <w:rFonts w:cstheme="minorHAnsi"/>
                <w:b/>
                <w:bCs/>
              </w:rPr>
              <w:t>/ülkeler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519ED595" w14:textId="2207690D" w:rsidR="00043658" w:rsidRPr="00790FAC" w:rsidRDefault="00043658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İhracat gerçekleştirilen </w:t>
            </w:r>
            <w:r w:rsidR="00236FBE">
              <w:rPr>
                <w:rFonts w:cstheme="minorHAnsi"/>
                <w:b/>
                <w:bCs/>
              </w:rPr>
              <w:t>toplam</w:t>
            </w:r>
            <w:r>
              <w:rPr>
                <w:rFonts w:cstheme="minorHAnsi"/>
                <w:b/>
                <w:bCs/>
              </w:rPr>
              <w:t xml:space="preserve"> ülke sayısı</w:t>
            </w:r>
          </w:p>
        </w:tc>
      </w:tr>
      <w:tr w:rsidR="00043658" w:rsidRPr="00790FAC" w14:paraId="15E7D044" w14:textId="5574A4EC" w:rsidTr="001E6DE7">
        <w:trPr>
          <w:trHeight w:val="328"/>
          <w:jc w:val="center"/>
        </w:trPr>
        <w:tc>
          <w:tcPr>
            <w:tcW w:w="1780" w:type="dxa"/>
          </w:tcPr>
          <w:p w14:paraId="6965636C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vAlign w:val="center"/>
          </w:tcPr>
          <w:p w14:paraId="121C55FE" w14:textId="29B394EF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21EEA5A1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vAlign w:val="center"/>
          </w:tcPr>
          <w:p w14:paraId="641BB47B" w14:textId="24CB2F9F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6E7CBDF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43658" w:rsidRPr="00790FAC" w14:paraId="621FBB16" w14:textId="3585178F" w:rsidTr="001E6DE7">
        <w:trPr>
          <w:trHeight w:val="328"/>
          <w:jc w:val="center"/>
        </w:trPr>
        <w:tc>
          <w:tcPr>
            <w:tcW w:w="1780" w:type="dxa"/>
          </w:tcPr>
          <w:p w14:paraId="3EBFE6C0" w14:textId="77777777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vAlign w:val="center"/>
          </w:tcPr>
          <w:p w14:paraId="792D84A9" w14:textId="71A414D3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605C8F26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vAlign w:val="center"/>
          </w:tcPr>
          <w:p w14:paraId="62473DEE" w14:textId="5B54D42C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4DE59201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43658" w:rsidRPr="00790FAC" w14:paraId="51806B7D" w14:textId="7B1F0E05" w:rsidTr="001E6DE7">
        <w:trPr>
          <w:trHeight w:val="328"/>
          <w:jc w:val="center"/>
        </w:trPr>
        <w:tc>
          <w:tcPr>
            <w:tcW w:w="1780" w:type="dxa"/>
          </w:tcPr>
          <w:p w14:paraId="33AEBC02" w14:textId="77777777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vAlign w:val="center"/>
          </w:tcPr>
          <w:p w14:paraId="76591CD8" w14:textId="63043694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61CEA596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vAlign w:val="center"/>
          </w:tcPr>
          <w:p w14:paraId="53B49336" w14:textId="59EC859C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169D7F7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43658" w:rsidRPr="00790FAC" w14:paraId="5CF0F163" w14:textId="048F0C34" w:rsidTr="001E6DE7">
        <w:trPr>
          <w:trHeight w:val="328"/>
          <w:jc w:val="center"/>
        </w:trPr>
        <w:tc>
          <w:tcPr>
            <w:tcW w:w="1780" w:type="dxa"/>
          </w:tcPr>
          <w:p w14:paraId="3C1AAFE2" w14:textId="77777777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vAlign w:val="center"/>
          </w:tcPr>
          <w:p w14:paraId="46A87154" w14:textId="516F7650" w:rsidR="00043658" w:rsidRPr="00790FAC" w:rsidRDefault="00043658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2B74BFAF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vAlign w:val="center"/>
          </w:tcPr>
          <w:p w14:paraId="471071F7" w14:textId="4FB34541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ED3E8E6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43658" w:rsidRPr="00790FAC" w14:paraId="389A62E7" w14:textId="229AC0BC" w:rsidTr="001E6DE7">
        <w:trPr>
          <w:trHeight w:val="328"/>
          <w:jc w:val="center"/>
        </w:trPr>
        <w:tc>
          <w:tcPr>
            <w:tcW w:w="1780" w:type="dxa"/>
          </w:tcPr>
          <w:p w14:paraId="5D466A92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vAlign w:val="center"/>
          </w:tcPr>
          <w:p w14:paraId="226948F2" w14:textId="66DA3C41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109AAE10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vAlign w:val="center"/>
          </w:tcPr>
          <w:p w14:paraId="3C20278F" w14:textId="38EA53B9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25E0A578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043658" w:rsidRPr="00790FAC" w14:paraId="742ADE8E" w14:textId="3638B6C6" w:rsidTr="001E6DE7">
        <w:trPr>
          <w:trHeight w:val="328"/>
          <w:jc w:val="center"/>
        </w:trPr>
        <w:tc>
          <w:tcPr>
            <w:tcW w:w="1780" w:type="dxa"/>
          </w:tcPr>
          <w:p w14:paraId="6D329290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15D11C7A" w14:textId="71733E86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502" w:type="dxa"/>
          </w:tcPr>
          <w:p w14:paraId="399D4DCA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14:paraId="123E1EA8" w14:textId="191444BA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38C89D07" w14:textId="77777777" w:rsidR="00043658" w:rsidRPr="00790FAC" w:rsidRDefault="00043658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2604C162" w14:textId="1F7B8600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tbl>
      <w:tblPr>
        <w:tblW w:w="10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96"/>
        <w:gridCol w:w="1985"/>
        <w:gridCol w:w="3544"/>
        <w:gridCol w:w="3135"/>
      </w:tblGrid>
      <w:tr w:rsidR="00313F76" w:rsidRPr="00790FAC" w14:paraId="54D741A9" w14:textId="77777777" w:rsidTr="00ED7C27">
        <w:trPr>
          <w:trHeight w:val="58"/>
          <w:jc w:val="center"/>
        </w:trPr>
        <w:tc>
          <w:tcPr>
            <w:tcW w:w="10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09C139E8" w14:textId="30289BFB" w:rsidR="00313F76" w:rsidRPr="00790FAC" w:rsidRDefault="00313F76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6409">
              <w:rPr>
                <w:rFonts w:cstheme="minorHAnsi"/>
                <w:b/>
                <w:bCs/>
                <w:sz w:val="28"/>
              </w:rPr>
              <w:t>SEKTÖREL TİCARET HEYETİ DESTEĞİ</w:t>
            </w:r>
          </w:p>
        </w:tc>
      </w:tr>
      <w:tr w:rsidR="00313F76" w:rsidRPr="00790FAC" w14:paraId="02BDC782" w14:textId="77777777" w:rsidTr="00313F76">
        <w:trPr>
          <w:trHeight w:val="333"/>
          <w:jc w:val="center"/>
        </w:trPr>
        <w:tc>
          <w:tcPr>
            <w:tcW w:w="1696" w:type="dxa"/>
            <w:shd w:val="clear" w:color="auto" w:fill="DEEAF6" w:themeFill="accent1" w:themeFillTint="33"/>
          </w:tcPr>
          <w:p w14:paraId="60FEDC11" w14:textId="4A6F4D58" w:rsidR="00313F76" w:rsidRPr="00790FAC" w:rsidRDefault="00313F76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Katılım sağlanan heyet ve ülkesi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2C4D52B1" w14:textId="73F653BB" w:rsidR="00313F76" w:rsidRPr="00790FAC" w:rsidRDefault="00313F76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 xml:space="preserve">Dijital </w:t>
            </w:r>
            <w:r>
              <w:rPr>
                <w:rFonts w:cstheme="minorHAnsi"/>
                <w:b/>
                <w:bCs/>
              </w:rPr>
              <w:t>pazaryeri/platform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14:paraId="128E1440" w14:textId="0B76A102" w:rsidR="00313F76" w:rsidRPr="000C6409" w:rsidRDefault="00313F76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Heyetin</w:t>
            </w:r>
            <w:r w:rsidRPr="00313F76">
              <w:rPr>
                <w:rFonts w:cstheme="minorHAnsi"/>
                <w:b/>
                <w:bCs/>
              </w:rPr>
              <w:t xml:space="preserve"> gerçekleştiği ülkelerde</w:t>
            </w:r>
            <w:r w:rsidR="007C5AD7">
              <w:rPr>
                <w:rFonts w:cstheme="minorHAnsi"/>
                <w:b/>
                <w:bCs/>
              </w:rPr>
              <w:t xml:space="preserve"> cari yıldaki</w:t>
            </w:r>
            <w:r w:rsidRPr="00313F76">
              <w:rPr>
                <w:rFonts w:cstheme="minorHAnsi"/>
                <w:b/>
                <w:bCs/>
              </w:rPr>
              <w:t xml:space="preserve"> çevrimiçi listelenen ürün sayısı</w:t>
            </w:r>
          </w:p>
        </w:tc>
        <w:tc>
          <w:tcPr>
            <w:tcW w:w="3135" w:type="dxa"/>
            <w:shd w:val="clear" w:color="auto" w:fill="DEEAF6" w:themeFill="accent1" w:themeFillTint="33"/>
          </w:tcPr>
          <w:p w14:paraId="598C9F07" w14:textId="654E8EFF" w:rsidR="00313F76" w:rsidRPr="00790FAC" w:rsidRDefault="00313F76" w:rsidP="00313F76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6409">
              <w:rPr>
                <w:rFonts w:cstheme="minorHAnsi"/>
                <w:b/>
                <w:bCs/>
              </w:rPr>
              <w:t xml:space="preserve">Bir </w:t>
            </w:r>
            <w:r w:rsidR="007C5AD7">
              <w:rPr>
                <w:rFonts w:cstheme="minorHAnsi"/>
                <w:b/>
                <w:bCs/>
              </w:rPr>
              <w:t>ö</w:t>
            </w:r>
            <w:r w:rsidRPr="000C6409">
              <w:rPr>
                <w:rFonts w:cstheme="minorHAnsi"/>
                <w:b/>
                <w:bCs/>
              </w:rPr>
              <w:t xml:space="preserve">nceki </w:t>
            </w:r>
            <w:r w:rsidR="007C5AD7">
              <w:rPr>
                <w:rFonts w:cstheme="minorHAnsi"/>
                <w:b/>
                <w:bCs/>
              </w:rPr>
              <w:t>t</w:t>
            </w:r>
            <w:r w:rsidRPr="000C6409">
              <w:rPr>
                <w:rFonts w:cstheme="minorHAnsi"/>
                <w:b/>
                <w:bCs/>
              </w:rPr>
              <w:t xml:space="preserve">akvim </w:t>
            </w:r>
            <w:r w:rsidR="007C5AD7">
              <w:rPr>
                <w:rFonts w:cstheme="minorHAnsi"/>
                <w:b/>
                <w:bCs/>
              </w:rPr>
              <w:t>y</w:t>
            </w:r>
            <w:r w:rsidRPr="000C6409">
              <w:rPr>
                <w:rFonts w:cstheme="minorHAnsi"/>
                <w:b/>
                <w:bCs/>
              </w:rPr>
              <w:t xml:space="preserve">ılında </w:t>
            </w:r>
            <w:r>
              <w:rPr>
                <w:rFonts w:cstheme="minorHAnsi"/>
                <w:b/>
                <w:bCs/>
              </w:rPr>
              <w:t>heyetin</w:t>
            </w:r>
            <w:r w:rsidRPr="000C640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g</w:t>
            </w:r>
            <w:r w:rsidRPr="000C6409">
              <w:rPr>
                <w:rFonts w:cstheme="minorHAnsi"/>
                <w:b/>
                <w:bCs/>
              </w:rPr>
              <w:t xml:space="preserve">erçekleştiği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lkelerdeki </w:t>
            </w:r>
            <w:r>
              <w:rPr>
                <w:rFonts w:cstheme="minorHAnsi"/>
                <w:b/>
                <w:bCs/>
              </w:rPr>
              <w:t>ç</w:t>
            </w:r>
            <w:r w:rsidRPr="000C6409">
              <w:rPr>
                <w:rFonts w:cstheme="minorHAnsi"/>
                <w:b/>
                <w:bCs/>
              </w:rPr>
              <w:t xml:space="preserve">evrimiçi </w:t>
            </w:r>
            <w:r>
              <w:rPr>
                <w:rFonts w:cstheme="minorHAnsi"/>
                <w:b/>
                <w:bCs/>
              </w:rPr>
              <w:t>l</w:t>
            </w:r>
            <w:r w:rsidRPr="000C6409">
              <w:rPr>
                <w:rFonts w:cstheme="minorHAnsi"/>
                <w:b/>
                <w:bCs/>
              </w:rPr>
              <w:t xml:space="preserve">istelenen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rün </w:t>
            </w:r>
            <w:r>
              <w:rPr>
                <w:rFonts w:cstheme="minorHAnsi"/>
                <w:b/>
                <w:bCs/>
              </w:rPr>
              <w:t>s</w:t>
            </w:r>
            <w:r w:rsidRPr="000C6409">
              <w:rPr>
                <w:rFonts w:cstheme="minorHAnsi"/>
                <w:b/>
                <w:bCs/>
              </w:rPr>
              <w:t>ayısı</w:t>
            </w:r>
          </w:p>
        </w:tc>
      </w:tr>
      <w:tr w:rsidR="00313F76" w:rsidRPr="00790FAC" w14:paraId="20FAA980" w14:textId="77777777" w:rsidTr="00313F76">
        <w:trPr>
          <w:trHeight w:val="328"/>
          <w:jc w:val="center"/>
        </w:trPr>
        <w:tc>
          <w:tcPr>
            <w:tcW w:w="1696" w:type="dxa"/>
          </w:tcPr>
          <w:p w14:paraId="459B7249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77C2CDD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27357D37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2596B06A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313F76" w:rsidRPr="00790FAC" w14:paraId="7A4EF0F4" w14:textId="77777777" w:rsidTr="00313F76">
        <w:trPr>
          <w:trHeight w:val="328"/>
          <w:jc w:val="center"/>
        </w:trPr>
        <w:tc>
          <w:tcPr>
            <w:tcW w:w="1696" w:type="dxa"/>
          </w:tcPr>
          <w:p w14:paraId="4B4568EB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40D6DBE8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173B0701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7C12DA55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313F76" w:rsidRPr="00790FAC" w14:paraId="7A91904E" w14:textId="77777777" w:rsidTr="00313F76">
        <w:trPr>
          <w:trHeight w:val="328"/>
          <w:jc w:val="center"/>
        </w:trPr>
        <w:tc>
          <w:tcPr>
            <w:tcW w:w="1696" w:type="dxa"/>
          </w:tcPr>
          <w:p w14:paraId="417EA711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32DC1CB4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58AEFFE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361263F5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313F76" w:rsidRPr="00790FAC" w14:paraId="5B1930AD" w14:textId="77777777" w:rsidTr="00313F76">
        <w:trPr>
          <w:trHeight w:val="328"/>
          <w:jc w:val="center"/>
        </w:trPr>
        <w:tc>
          <w:tcPr>
            <w:tcW w:w="1696" w:type="dxa"/>
          </w:tcPr>
          <w:p w14:paraId="3D5A0C87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429F6B30" w14:textId="77777777" w:rsidR="00313F76" w:rsidRPr="00790FAC" w:rsidRDefault="00313F76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2E5B1394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411198A1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313F76" w:rsidRPr="00790FAC" w14:paraId="7339E6DE" w14:textId="77777777" w:rsidTr="00313F76">
        <w:trPr>
          <w:trHeight w:val="328"/>
          <w:jc w:val="center"/>
        </w:trPr>
        <w:tc>
          <w:tcPr>
            <w:tcW w:w="1696" w:type="dxa"/>
          </w:tcPr>
          <w:p w14:paraId="706D5508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D63FB3C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7A39B8ED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65D68F07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313F76" w:rsidRPr="00790FAC" w14:paraId="16A9D84D" w14:textId="77777777" w:rsidTr="00313F76">
        <w:trPr>
          <w:trHeight w:val="328"/>
          <w:jc w:val="center"/>
        </w:trPr>
        <w:tc>
          <w:tcPr>
            <w:tcW w:w="1696" w:type="dxa"/>
          </w:tcPr>
          <w:p w14:paraId="0F5ABF00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5E094A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086BEAE6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0BE977E9" w14:textId="77777777" w:rsidR="00313F76" w:rsidRPr="00790FAC" w:rsidRDefault="00313F76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60D066B8" w14:textId="22C2E738" w:rsidR="00633E91" w:rsidRDefault="00633E91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2A2D0658" w14:textId="77777777" w:rsidR="00633E91" w:rsidRDefault="00633E91">
      <w:pPr>
        <w:rPr>
          <w:rFonts w:cstheme="minorHAnsi"/>
          <w:color w:val="000000" w:themeColor="text1"/>
          <w:sz w:val="18"/>
        </w:rPr>
      </w:pPr>
      <w:r>
        <w:rPr>
          <w:rFonts w:cstheme="minorHAnsi"/>
          <w:color w:val="000000" w:themeColor="text1"/>
          <w:sz w:val="18"/>
        </w:rPr>
        <w:br w:type="page"/>
      </w:r>
    </w:p>
    <w:p w14:paraId="59B57E80" w14:textId="77777777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tbl>
      <w:tblPr>
        <w:tblW w:w="10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96"/>
        <w:gridCol w:w="1985"/>
        <w:gridCol w:w="3544"/>
        <w:gridCol w:w="3135"/>
      </w:tblGrid>
      <w:tr w:rsidR="00633E91" w:rsidRPr="00790FAC" w14:paraId="6C2EA80C" w14:textId="77777777" w:rsidTr="00090B72">
        <w:trPr>
          <w:trHeight w:val="58"/>
          <w:jc w:val="center"/>
        </w:trPr>
        <w:tc>
          <w:tcPr>
            <w:tcW w:w="10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F215109" w14:textId="20F4C6B3" w:rsidR="00633E91" w:rsidRPr="00790FAC" w:rsidRDefault="00633E91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6409">
              <w:rPr>
                <w:rFonts w:cstheme="minorHAnsi"/>
                <w:b/>
                <w:bCs/>
                <w:sz w:val="28"/>
              </w:rPr>
              <w:t>SEKTÖREL ALIM HEYETİ DESTEĞİ</w:t>
            </w:r>
          </w:p>
        </w:tc>
      </w:tr>
      <w:tr w:rsidR="00633E91" w:rsidRPr="00790FAC" w14:paraId="35679AA8" w14:textId="77777777" w:rsidTr="00090B72">
        <w:trPr>
          <w:trHeight w:val="333"/>
          <w:jc w:val="center"/>
        </w:trPr>
        <w:tc>
          <w:tcPr>
            <w:tcW w:w="1696" w:type="dxa"/>
            <w:shd w:val="clear" w:color="auto" w:fill="DEEAF6" w:themeFill="accent1" w:themeFillTint="33"/>
          </w:tcPr>
          <w:p w14:paraId="54F1D636" w14:textId="03B3D08E" w:rsidR="00633E91" w:rsidRPr="00790FAC" w:rsidRDefault="00633E91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Katılım sağlanan heyet ve görüşme sağlanan firma ülkesi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5CB3A736" w14:textId="3A839FCB" w:rsidR="00633E91" w:rsidRPr="00790FAC" w:rsidRDefault="001E6DE7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Görüşme Sağlanan d</w:t>
            </w:r>
            <w:r w:rsidR="00633E91" w:rsidRPr="00790FAC">
              <w:rPr>
                <w:rFonts w:cstheme="minorHAnsi"/>
                <w:b/>
                <w:bCs/>
              </w:rPr>
              <w:t xml:space="preserve">ijital </w:t>
            </w:r>
            <w:r w:rsidR="00633E91">
              <w:rPr>
                <w:rFonts w:cstheme="minorHAnsi"/>
                <w:b/>
                <w:bCs/>
              </w:rPr>
              <w:t>pazaryeri/platform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14:paraId="66EB3D1D" w14:textId="77777777" w:rsidR="001E6DE7" w:rsidRDefault="001E6DE7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7322BB66" w14:textId="48C9205C" w:rsidR="00633E91" w:rsidRPr="000C6409" w:rsidRDefault="00633E91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Heyetin</w:t>
            </w:r>
            <w:r w:rsidRPr="00313F76">
              <w:rPr>
                <w:rFonts w:cstheme="minorHAnsi"/>
                <w:b/>
                <w:bCs/>
              </w:rPr>
              <w:t xml:space="preserve"> gerçekleştiği ülkelerde</w:t>
            </w:r>
            <w:r>
              <w:rPr>
                <w:rFonts w:cstheme="minorHAnsi"/>
                <w:b/>
                <w:bCs/>
              </w:rPr>
              <w:t xml:space="preserve"> cari yıldaki</w:t>
            </w:r>
            <w:r w:rsidRPr="00313F76">
              <w:rPr>
                <w:rFonts w:cstheme="minorHAnsi"/>
                <w:b/>
                <w:bCs/>
              </w:rPr>
              <w:t xml:space="preserve"> çevrimiçi listelenen ürün sayısı</w:t>
            </w:r>
          </w:p>
        </w:tc>
        <w:tc>
          <w:tcPr>
            <w:tcW w:w="3135" w:type="dxa"/>
            <w:shd w:val="clear" w:color="auto" w:fill="DEEAF6" w:themeFill="accent1" w:themeFillTint="33"/>
          </w:tcPr>
          <w:p w14:paraId="00A3E873" w14:textId="77777777" w:rsidR="001E6DE7" w:rsidRDefault="001E6DE7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167C30C4" w14:textId="69947D9D" w:rsidR="00633E91" w:rsidRPr="00790FAC" w:rsidRDefault="00633E91" w:rsidP="00090B7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6409">
              <w:rPr>
                <w:rFonts w:cstheme="minorHAnsi"/>
                <w:b/>
                <w:bCs/>
              </w:rPr>
              <w:t xml:space="preserve">Bir </w:t>
            </w:r>
            <w:r>
              <w:rPr>
                <w:rFonts w:cstheme="minorHAnsi"/>
                <w:b/>
                <w:bCs/>
              </w:rPr>
              <w:t>ö</w:t>
            </w:r>
            <w:r w:rsidRPr="000C6409">
              <w:rPr>
                <w:rFonts w:cstheme="minorHAnsi"/>
                <w:b/>
                <w:bCs/>
              </w:rPr>
              <w:t xml:space="preserve">nceki </w:t>
            </w:r>
            <w:r>
              <w:rPr>
                <w:rFonts w:cstheme="minorHAnsi"/>
                <w:b/>
                <w:bCs/>
              </w:rPr>
              <w:t>t</w:t>
            </w:r>
            <w:r w:rsidRPr="000C6409">
              <w:rPr>
                <w:rFonts w:cstheme="minorHAnsi"/>
                <w:b/>
                <w:bCs/>
              </w:rPr>
              <w:t xml:space="preserve">akvim </w:t>
            </w:r>
            <w:r>
              <w:rPr>
                <w:rFonts w:cstheme="minorHAnsi"/>
                <w:b/>
                <w:bCs/>
              </w:rPr>
              <w:t>y</w:t>
            </w:r>
            <w:r w:rsidRPr="000C6409">
              <w:rPr>
                <w:rFonts w:cstheme="minorHAnsi"/>
                <w:b/>
                <w:bCs/>
              </w:rPr>
              <w:t xml:space="preserve">ılında </w:t>
            </w:r>
            <w:r>
              <w:rPr>
                <w:rFonts w:cstheme="minorHAnsi"/>
                <w:b/>
                <w:bCs/>
              </w:rPr>
              <w:t>heyetin</w:t>
            </w:r>
            <w:r w:rsidRPr="000C640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g</w:t>
            </w:r>
            <w:r w:rsidRPr="000C6409">
              <w:rPr>
                <w:rFonts w:cstheme="minorHAnsi"/>
                <w:b/>
                <w:bCs/>
              </w:rPr>
              <w:t xml:space="preserve">erçekleştiği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lkelerdeki </w:t>
            </w:r>
            <w:r>
              <w:rPr>
                <w:rFonts w:cstheme="minorHAnsi"/>
                <w:b/>
                <w:bCs/>
              </w:rPr>
              <w:t>ç</w:t>
            </w:r>
            <w:r w:rsidRPr="000C6409">
              <w:rPr>
                <w:rFonts w:cstheme="minorHAnsi"/>
                <w:b/>
                <w:bCs/>
              </w:rPr>
              <w:t xml:space="preserve">evrimiçi </w:t>
            </w:r>
            <w:r>
              <w:rPr>
                <w:rFonts w:cstheme="minorHAnsi"/>
                <w:b/>
                <w:bCs/>
              </w:rPr>
              <w:t>l</w:t>
            </w:r>
            <w:r w:rsidRPr="000C6409">
              <w:rPr>
                <w:rFonts w:cstheme="minorHAnsi"/>
                <w:b/>
                <w:bCs/>
              </w:rPr>
              <w:t xml:space="preserve">istelenen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rün </w:t>
            </w:r>
            <w:r>
              <w:rPr>
                <w:rFonts w:cstheme="minorHAnsi"/>
                <w:b/>
                <w:bCs/>
              </w:rPr>
              <w:t>s</w:t>
            </w:r>
            <w:r w:rsidRPr="000C6409">
              <w:rPr>
                <w:rFonts w:cstheme="minorHAnsi"/>
                <w:b/>
                <w:bCs/>
              </w:rPr>
              <w:t>ayısı</w:t>
            </w:r>
          </w:p>
        </w:tc>
      </w:tr>
      <w:tr w:rsidR="00633E91" w:rsidRPr="00790FAC" w14:paraId="523F5A27" w14:textId="77777777" w:rsidTr="00090B72">
        <w:trPr>
          <w:trHeight w:val="328"/>
          <w:jc w:val="center"/>
        </w:trPr>
        <w:tc>
          <w:tcPr>
            <w:tcW w:w="1696" w:type="dxa"/>
          </w:tcPr>
          <w:p w14:paraId="62A4F57F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D6AFA80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3C18F9E2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253736D5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33E91" w:rsidRPr="00790FAC" w14:paraId="7EA2502A" w14:textId="77777777" w:rsidTr="00090B72">
        <w:trPr>
          <w:trHeight w:val="328"/>
          <w:jc w:val="center"/>
        </w:trPr>
        <w:tc>
          <w:tcPr>
            <w:tcW w:w="1696" w:type="dxa"/>
          </w:tcPr>
          <w:p w14:paraId="63725CAA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3559BF13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4F040329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67FA0BC4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33E91" w:rsidRPr="00790FAC" w14:paraId="2DCC1310" w14:textId="77777777" w:rsidTr="00090B72">
        <w:trPr>
          <w:trHeight w:val="328"/>
          <w:jc w:val="center"/>
        </w:trPr>
        <w:tc>
          <w:tcPr>
            <w:tcW w:w="1696" w:type="dxa"/>
          </w:tcPr>
          <w:p w14:paraId="33EA6607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4258DD4E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62ECD1B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2C7F617F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33E91" w:rsidRPr="00790FAC" w14:paraId="3A7F8C32" w14:textId="77777777" w:rsidTr="00090B72">
        <w:trPr>
          <w:trHeight w:val="328"/>
          <w:jc w:val="center"/>
        </w:trPr>
        <w:tc>
          <w:tcPr>
            <w:tcW w:w="1696" w:type="dxa"/>
          </w:tcPr>
          <w:p w14:paraId="0904230F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EC1AC8B" w14:textId="77777777" w:rsidR="00633E91" w:rsidRPr="00790FAC" w:rsidRDefault="00633E91" w:rsidP="00090B72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705563E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52CA6B34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33E91" w:rsidRPr="00790FAC" w14:paraId="2363C58E" w14:textId="77777777" w:rsidTr="00090B72">
        <w:trPr>
          <w:trHeight w:val="328"/>
          <w:jc w:val="center"/>
        </w:trPr>
        <w:tc>
          <w:tcPr>
            <w:tcW w:w="1696" w:type="dxa"/>
          </w:tcPr>
          <w:p w14:paraId="4A323FFE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04CDC759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5654D2A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7A4E280F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33E91" w:rsidRPr="00790FAC" w14:paraId="1D50D48C" w14:textId="77777777" w:rsidTr="00090B72">
        <w:trPr>
          <w:trHeight w:val="328"/>
          <w:jc w:val="center"/>
        </w:trPr>
        <w:tc>
          <w:tcPr>
            <w:tcW w:w="1696" w:type="dxa"/>
          </w:tcPr>
          <w:p w14:paraId="459EA709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27AE4ED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FAD3E13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135" w:type="dxa"/>
          </w:tcPr>
          <w:p w14:paraId="643340FB" w14:textId="77777777" w:rsidR="00633E91" w:rsidRPr="00790FAC" w:rsidRDefault="00633E91" w:rsidP="00090B72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74AF1C02" w14:textId="61E6CA07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6DE1580A" w14:textId="78FB6E3E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60C12F0A" w14:textId="6E368FD6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53C93945" w14:textId="77777777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437B93C4" w14:textId="76E08C2F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1F6ED9F1" w14:textId="6B366ED3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55"/>
        <w:gridCol w:w="1984"/>
        <w:gridCol w:w="1985"/>
        <w:gridCol w:w="1984"/>
        <w:gridCol w:w="2840"/>
      </w:tblGrid>
      <w:tr w:rsidR="00FD114B" w:rsidRPr="00790FAC" w14:paraId="5C2CCC53" w14:textId="77777777" w:rsidTr="001E6DE7">
        <w:trPr>
          <w:trHeight w:val="58"/>
          <w:jc w:val="center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3631BC3" w14:textId="04D1768C" w:rsidR="00FD114B" w:rsidRPr="00790FAC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</w:rPr>
              <w:t>KATILIM SAĞLANAN PROJELER</w:t>
            </w:r>
          </w:p>
        </w:tc>
      </w:tr>
      <w:tr w:rsidR="00FD114B" w:rsidRPr="00790FAC" w14:paraId="21102EC2" w14:textId="77777777" w:rsidTr="001E6DE7">
        <w:trPr>
          <w:trHeight w:val="333"/>
          <w:jc w:val="center"/>
        </w:trPr>
        <w:tc>
          <w:tcPr>
            <w:tcW w:w="1555" w:type="dxa"/>
            <w:shd w:val="clear" w:color="auto" w:fill="DEEAF6" w:themeFill="accent1" w:themeFillTint="33"/>
          </w:tcPr>
          <w:p w14:paraId="00D13125" w14:textId="77777777" w:rsidR="001E6DE7" w:rsidRDefault="001E6DE7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3DA766BE" w14:textId="2B193349" w:rsidR="00FD114B" w:rsidRPr="00790FAC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Katılım sağlanan proje ve ülkesi</w:t>
            </w:r>
          </w:p>
        </w:tc>
        <w:tc>
          <w:tcPr>
            <w:tcW w:w="1984" w:type="dxa"/>
            <w:shd w:val="clear" w:color="auto" w:fill="DEEAF6" w:themeFill="accent1" w:themeFillTint="33"/>
            <w:vAlign w:val="center"/>
          </w:tcPr>
          <w:p w14:paraId="5A1D51A7" w14:textId="6C8741ED" w:rsidR="00FD114B" w:rsidRPr="00790FAC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Tanıtım gerçekleştirilen d</w:t>
            </w:r>
            <w:r w:rsidRPr="00790FAC">
              <w:rPr>
                <w:rFonts w:cstheme="minorHAnsi"/>
                <w:b/>
                <w:bCs/>
              </w:rPr>
              <w:t xml:space="preserve">ijital </w:t>
            </w:r>
            <w:r>
              <w:rPr>
                <w:rFonts w:cstheme="minorHAnsi"/>
                <w:b/>
                <w:bCs/>
              </w:rPr>
              <w:t>pazaryeri/platform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4A55B946" w14:textId="77777777" w:rsidR="001E6DE7" w:rsidRDefault="001E6DE7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47C3794B" w14:textId="74570B34" w:rsidR="00FD114B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Mağaza açılan d</w:t>
            </w:r>
            <w:r w:rsidRPr="00790FAC">
              <w:rPr>
                <w:rFonts w:cstheme="minorHAnsi"/>
                <w:b/>
                <w:bCs/>
              </w:rPr>
              <w:t xml:space="preserve">ijital </w:t>
            </w:r>
            <w:r>
              <w:rPr>
                <w:rFonts w:cstheme="minorHAnsi"/>
                <w:b/>
                <w:bCs/>
              </w:rPr>
              <w:t>pazaryeri/platform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31D24A36" w14:textId="6A8C6804" w:rsidR="00FD114B" w:rsidRPr="000C6409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Projenin</w:t>
            </w:r>
            <w:r w:rsidRPr="00313F76">
              <w:rPr>
                <w:rFonts w:cstheme="minorHAnsi"/>
                <w:b/>
                <w:bCs/>
              </w:rPr>
              <w:t xml:space="preserve"> gerçekleştiği ülkelerde </w:t>
            </w:r>
            <w:r>
              <w:rPr>
                <w:rFonts w:cstheme="minorHAnsi"/>
                <w:b/>
                <w:bCs/>
              </w:rPr>
              <w:t xml:space="preserve">cari yıldaki </w:t>
            </w:r>
            <w:r w:rsidRPr="00313F76">
              <w:rPr>
                <w:rFonts w:cstheme="minorHAnsi"/>
                <w:b/>
                <w:bCs/>
              </w:rPr>
              <w:t>çevrimiçi listelenen ürün sayısı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14:paraId="1645516A" w14:textId="77777777" w:rsidR="001E6DE7" w:rsidRDefault="001E6DE7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6B75CB96" w14:textId="55B184ED" w:rsidR="00FD114B" w:rsidRPr="00790FAC" w:rsidRDefault="00FD114B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6409">
              <w:rPr>
                <w:rFonts w:cstheme="minorHAnsi"/>
                <w:b/>
                <w:bCs/>
              </w:rPr>
              <w:t xml:space="preserve">Bir Önceki Takvim Yılında </w:t>
            </w:r>
            <w:r>
              <w:rPr>
                <w:rFonts w:cstheme="minorHAnsi"/>
                <w:b/>
                <w:bCs/>
              </w:rPr>
              <w:t>projenin</w:t>
            </w:r>
            <w:r w:rsidRPr="000C640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g</w:t>
            </w:r>
            <w:r w:rsidRPr="000C6409">
              <w:rPr>
                <w:rFonts w:cstheme="minorHAnsi"/>
                <w:b/>
                <w:bCs/>
              </w:rPr>
              <w:t xml:space="preserve">erçekleştiği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lkelerdeki </w:t>
            </w:r>
            <w:r>
              <w:rPr>
                <w:rFonts w:cstheme="minorHAnsi"/>
                <w:b/>
                <w:bCs/>
              </w:rPr>
              <w:t>ç</w:t>
            </w:r>
            <w:r w:rsidRPr="000C6409">
              <w:rPr>
                <w:rFonts w:cstheme="minorHAnsi"/>
                <w:b/>
                <w:bCs/>
              </w:rPr>
              <w:t xml:space="preserve">evrimiçi </w:t>
            </w:r>
            <w:r>
              <w:rPr>
                <w:rFonts w:cstheme="minorHAnsi"/>
                <w:b/>
                <w:bCs/>
              </w:rPr>
              <w:t>l</w:t>
            </w:r>
            <w:r w:rsidRPr="000C6409">
              <w:rPr>
                <w:rFonts w:cstheme="minorHAnsi"/>
                <w:b/>
                <w:bCs/>
              </w:rPr>
              <w:t xml:space="preserve">istelenen </w:t>
            </w:r>
            <w:r>
              <w:rPr>
                <w:rFonts w:cstheme="minorHAnsi"/>
                <w:b/>
                <w:bCs/>
              </w:rPr>
              <w:t>ü</w:t>
            </w:r>
            <w:r w:rsidRPr="000C6409">
              <w:rPr>
                <w:rFonts w:cstheme="minorHAnsi"/>
                <w:b/>
                <w:bCs/>
              </w:rPr>
              <w:t xml:space="preserve">rün </w:t>
            </w:r>
            <w:r>
              <w:rPr>
                <w:rFonts w:cstheme="minorHAnsi"/>
                <w:b/>
                <w:bCs/>
              </w:rPr>
              <w:t>s</w:t>
            </w:r>
            <w:r w:rsidRPr="000C6409">
              <w:rPr>
                <w:rFonts w:cstheme="minorHAnsi"/>
                <w:b/>
                <w:bCs/>
              </w:rPr>
              <w:t>ayısı</w:t>
            </w:r>
          </w:p>
        </w:tc>
      </w:tr>
      <w:tr w:rsidR="00FD114B" w:rsidRPr="00790FAC" w14:paraId="090AC5D3" w14:textId="77777777" w:rsidTr="001E6DE7">
        <w:trPr>
          <w:trHeight w:val="328"/>
          <w:jc w:val="center"/>
        </w:trPr>
        <w:tc>
          <w:tcPr>
            <w:tcW w:w="1555" w:type="dxa"/>
          </w:tcPr>
          <w:p w14:paraId="04DE864C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7D2BF77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7BB8622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1B08185E" w14:textId="3111176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209B835A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FD114B" w:rsidRPr="00790FAC" w14:paraId="09985E78" w14:textId="77777777" w:rsidTr="001E6DE7">
        <w:trPr>
          <w:trHeight w:val="328"/>
          <w:jc w:val="center"/>
        </w:trPr>
        <w:tc>
          <w:tcPr>
            <w:tcW w:w="1555" w:type="dxa"/>
          </w:tcPr>
          <w:p w14:paraId="7D53F6FB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936F864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0D18F6A7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6CE3DBE2" w14:textId="7015BDA3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7C7758D8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FD114B" w:rsidRPr="00790FAC" w14:paraId="241E87E1" w14:textId="77777777" w:rsidTr="001E6DE7">
        <w:trPr>
          <w:trHeight w:val="328"/>
          <w:jc w:val="center"/>
        </w:trPr>
        <w:tc>
          <w:tcPr>
            <w:tcW w:w="1555" w:type="dxa"/>
          </w:tcPr>
          <w:p w14:paraId="356CC8C8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95F7A6C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504CA41D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4EE84BF0" w14:textId="11BB0F75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40B613B3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FD114B" w:rsidRPr="00790FAC" w14:paraId="613C1BFF" w14:textId="77777777" w:rsidTr="001E6DE7">
        <w:trPr>
          <w:trHeight w:val="328"/>
          <w:jc w:val="center"/>
        </w:trPr>
        <w:tc>
          <w:tcPr>
            <w:tcW w:w="1555" w:type="dxa"/>
          </w:tcPr>
          <w:p w14:paraId="424F9203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01A15DAD" w14:textId="77777777" w:rsidR="00FD114B" w:rsidRPr="00790FAC" w:rsidRDefault="00FD114B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D9C44CC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26936E7F" w14:textId="2740D79C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0102BDE8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FD114B" w:rsidRPr="00790FAC" w14:paraId="54DAFEEA" w14:textId="77777777" w:rsidTr="001E6DE7">
        <w:trPr>
          <w:trHeight w:val="328"/>
          <w:jc w:val="center"/>
        </w:trPr>
        <w:tc>
          <w:tcPr>
            <w:tcW w:w="1555" w:type="dxa"/>
          </w:tcPr>
          <w:p w14:paraId="5A0AFC5C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28046A3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2D1C2A30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3E22C6AA" w14:textId="6F085119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572C2D84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FD114B" w:rsidRPr="00790FAC" w14:paraId="4B3596CB" w14:textId="77777777" w:rsidTr="001E6DE7">
        <w:trPr>
          <w:trHeight w:val="328"/>
          <w:jc w:val="center"/>
        </w:trPr>
        <w:tc>
          <w:tcPr>
            <w:tcW w:w="1555" w:type="dxa"/>
          </w:tcPr>
          <w:p w14:paraId="7072284D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81153F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756B821F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984" w:type="dxa"/>
          </w:tcPr>
          <w:p w14:paraId="0118F4B9" w14:textId="2C8B41E4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0" w:type="dxa"/>
          </w:tcPr>
          <w:p w14:paraId="357100B9" w14:textId="77777777" w:rsidR="00FD114B" w:rsidRPr="00790FAC" w:rsidRDefault="00FD114B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224682A6" w14:textId="77777777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28ADCDF4" w14:textId="2EC2DDC9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04C34130" w14:textId="51A887C2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496CF598" w14:textId="77777777" w:rsidR="00313F76" w:rsidRDefault="00313F76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2DE6DD48" w14:textId="0CC3D638" w:rsid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4FFDEB9F" w14:textId="77777777" w:rsidR="003B4FD7" w:rsidRPr="003B4FD7" w:rsidRDefault="003B4FD7" w:rsidP="003B4FD7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</w:rPr>
      </w:pPr>
    </w:p>
    <w:p w14:paraId="789B1987" w14:textId="77777777" w:rsidR="003B4FD7" w:rsidRDefault="003B4FD7">
      <w:bookmarkStart w:id="2" w:name="_Hlk105748206"/>
      <w:r>
        <w:br w:type="page"/>
      </w:r>
    </w:p>
    <w:tbl>
      <w:tblPr>
        <w:tblW w:w="10357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3043"/>
        <w:gridCol w:w="3040"/>
        <w:gridCol w:w="2843"/>
        <w:gridCol w:w="1431"/>
      </w:tblGrid>
      <w:tr w:rsidR="006F45A8" w:rsidRPr="00790FAC" w14:paraId="24633337" w14:textId="77777777" w:rsidTr="006F45A8">
        <w:trPr>
          <w:trHeight w:val="309"/>
        </w:trPr>
        <w:tc>
          <w:tcPr>
            <w:tcW w:w="1035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36458745" w14:textId="3BE91A1A" w:rsidR="006F45A8" w:rsidRPr="00790FAC" w:rsidRDefault="006F45A8" w:rsidP="006F45A8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790FA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FİRMANIN YARARLANDIĞI E-İHRACAT DESTEKLERİ</w:t>
            </w:r>
          </w:p>
        </w:tc>
      </w:tr>
      <w:tr w:rsidR="006773B0" w:rsidRPr="00790FAC" w14:paraId="7290F84C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88"/>
          <w:jc w:val="center"/>
        </w:trPr>
        <w:tc>
          <w:tcPr>
            <w:tcW w:w="3043" w:type="dxa"/>
            <w:shd w:val="clear" w:color="auto" w:fill="DEEAF6" w:themeFill="accent1" w:themeFillTint="33"/>
            <w:vAlign w:val="center"/>
          </w:tcPr>
          <w:p w14:paraId="0CB093F5" w14:textId="0F555B56" w:rsidR="00127571" w:rsidRPr="00790FAC" w:rsidRDefault="00127571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>Yıl İçerisinde başvurulan destek ön onayları</w:t>
            </w:r>
          </w:p>
        </w:tc>
        <w:tc>
          <w:tcPr>
            <w:tcW w:w="3040" w:type="dxa"/>
            <w:shd w:val="clear" w:color="auto" w:fill="DEEAF6" w:themeFill="accent1" w:themeFillTint="33"/>
          </w:tcPr>
          <w:p w14:paraId="0CE3422C" w14:textId="2F8B4B43" w:rsidR="00127571" w:rsidRPr="00790FAC" w:rsidRDefault="00127571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  <w:strike/>
              </w:rPr>
            </w:pPr>
            <w:r w:rsidRPr="00790FAC">
              <w:rPr>
                <w:rFonts w:cstheme="minorHAnsi"/>
                <w:b/>
                <w:bCs/>
              </w:rPr>
              <w:t>Yıl İçerisinde başvurulan destek ödeme başvuruları</w:t>
            </w:r>
          </w:p>
        </w:tc>
        <w:tc>
          <w:tcPr>
            <w:tcW w:w="2843" w:type="dxa"/>
            <w:shd w:val="clear" w:color="auto" w:fill="DEEAF6" w:themeFill="accent1" w:themeFillTint="33"/>
          </w:tcPr>
          <w:p w14:paraId="6D28E2B6" w14:textId="2FDE1E64" w:rsidR="00127571" w:rsidRPr="00790FAC" w:rsidRDefault="00127571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>Sonuçlandırılan ödeme başvuruları</w:t>
            </w:r>
          </w:p>
        </w:tc>
        <w:tc>
          <w:tcPr>
            <w:tcW w:w="1431" w:type="dxa"/>
            <w:shd w:val="clear" w:color="auto" w:fill="DEEAF6" w:themeFill="accent1" w:themeFillTint="33"/>
          </w:tcPr>
          <w:p w14:paraId="548E4F9C" w14:textId="3256024D" w:rsidR="00127571" w:rsidRPr="00790FAC" w:rsidRDefault="006773B0" w:rsidP="00ED7C2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0FAC">
              <w:rPr>
                <w:rFonts w:cstheme="minorHAnsi"/>
                <w:b/>
                <w:bCs/>
              </w:rPr>
              <w:t>Hakediş</w:t>
            </w:r>
            <w:proofErr w:type="spellEnd"/>
            <w:r w:rsidRPr="00790FAC">
              <w:rPr>
                <w:rFonts w:cstheme="minorHAnsi"/>
                <w:b/>
                <w:bCs/>
              </w:rPr>
              <w:t xml:space="preserve"> tutarı ve tarih</w:t>
            </w:r>
            <w:r w:rsidR="00555B94" w:rsidRPr="00790FAC">
              <w:rPr>
                <w:rFonts w:cstheme="minorHAnsi"/>
                <w:b/>
                <w:bCs/>
              </w:rPr>
              <w:t>*</w:t>
            </w:r>
          </w:p>
        </w:tc>
      </w:tr>
      <w:tr w:rsidR="006773B0" w:rsidRPr="00790FAC" w14:paraId="491BE490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vAlign w:val="center"/>
          </w:tcPr>
          <w:p w14:paraId="3E9279A4" w14:textId="16B9F293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vAlign w:val="center"/>
          </w:tcPr>
          <w:p w14:paraId="0DF8DB9B" w14:textId="4C7B78A0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vAlign w:val="center"/>
          </w:tcPr>
          <w:p w14:paraId="14515023" w14:textId="769BA7A6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0E7C141A" w14:textId="3371E2B1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773B0" w:rsidRPr="00790FAC" w14:paraId="5D8C6F01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vAlign w:val="center"/>
          </w:tcPr>
          <w:p w14:paraId="4E1C4E37" w14:textId="7FC150DF" w:rsidR="00127571" w:rsidRPr="00790FAC" w:rsidRDefault="00127571" w:rsidP="00127571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vAlign w:val="center"/>
          </w:tcPr>
          <w:p w14:paraId="57898AA5" w14:textId="18240636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vAlign w:val="center"/>
          </w:tcPr>
          <w:p w14:paraId="2EF16F05" w14:textId="1C2BCDF9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7F3CE0E3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773B0" w:rsidRPr="00790FAC" w14:paraId="0553B46E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vAlign w:val="center"/>
          </w:tcPr>
          <w:p w14:paraId="6F8B7405" w14:textId="77777777" w:rsidR="00127571" w:rsidRPr="00790FAC" w:rsidRDefault="00127571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vAlign w:val="center"/>
          </w:tcPr>
          <w:p w14:paraId="45C88798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vAlign w:val="center"/>
          </w:tcPr>
          <w:p w14:paraId="53EECAEB" w14:textId="39EFF64C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0AEB70D1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773B0" w:rsidRPr="00790FAC" w14:paraId="59DCE8FD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vAlign w:val="center"/>
          </w:tcPr>
          <w:p w14:paraId="773DA3C5" w14:textId="77777777" w:rsidR="00127571" w:rsidRPr="00790FAC" w:rsidRDefault="00127571" w:rsidP="00ED7C27">
            <w:pPr>
              <w:pStyle w:val="ListeParagraf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vAlign w:val="center"/>
          </w:tcPr>
          <w:p w14:paraId="78FBBD8B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vAlign w:val="center"/>
          </w:tcPr>
          <w:p w14:paraId="12C0A52B" w14:textId="338B1044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038D2BFB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773B0" w:rsidRPr="00790FAC" w14:paraId="35D616D5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vAlign w:val="center"/>
          </w:tcPr>
          <w:p w14:paraId="0AE32394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vAlign w:val="center"/>
          </w:tcPr>
          <w:p w14:paraId="65C1FB9D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vAlign w:val="center"/>
          </w:tcPr>
          <w:p w14:paraId="46D8AD4C" w14:textId="2778F0FE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017D0FDC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6773B0" w:rsidRPr="00790FAC" w14:paraId="14C15AD9" w14:textId="77777777" w:rsidTr="00756DF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7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7136ADC9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5012A637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 w14:paraId="59B5FD77" w14:textId="1F5D0EEF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</w:tcPr>
          <w:p w14:paraId="35C9AB67" w14:textId="77777777" w:rsidR="00127571" w:rsidRPr="00790FAC" w:rsidRDefault="00127571" w:rsidP="00ED7C27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529E7DD2" w14:textId="305F8263" w:rsidR="00555B94" w:rsidRPr="00790FAC" w:rsidRDefault="00555B94" w:rsidP="00756DF9">
      <w:pPr>
        <w:pStyle w:val="ListeParagraf"/>
        <w:numPr>
          <w:ilvl w:val="0"/>
          <w:numId w:val="16"/>
        </w:numPr>
        <w:tabs>
          <w:tab w:val="left" w:pos="284"/>
        </w:tabs>
        <w:ind w:left="0" w:firstLine="0"/>
      </w:pPr>
      <w:r w:rsidRPr="00790FAC">
        <w:t>Merkez Bankasınca yararlanıcının hesabına yatan tutar ve tarih girilecektir.</w:t>
      </w:r>
      <w:r w:rsidRPr="00790FAC">
        <w:br w:type="page"/>
      </w:r>
    </w:p>
    <w:tbl>
      <w:tblPr>
        <w:tblStyle w:val="TabloKlavuzu"/>
        <w:tblW w:w="10348" w:type="dxa"/>
        <w:tblInd w:w="-10" w:type="dxa"/>
        <w:tblLook w:val="04A0" w:firstRow="1" w:lastRow="0" w:firstColumn="1" w:lastColumn="0" w:noHBand="0" w:noVBand="1"/>
      </w:tblPr>
      <w:tblGrid>
        <w:gridCol w:w="10"/>
        <w:gridCol w:w="841"/>
        <w:gridCol w:w="9497"/>
      </w:tblGrid>
      <w:tr w:rsidR="00D20605" w:rsidRPr="00790FAC" w14:paraId="4B99957A" w14:textId="77777777" w:rsidTr="00BF1C91">
        <w:trPr>
          <w:gridBefore w:val="1"/>
          <w:wBefore w:w="10" w:type="dxa"/>
          <w:trHeight w:val="385"/>
        </w:trPr>
        <w:tc>
          <w:tcPr>
            <w:tcW w:w="10338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bookmarkEnd w:id="2"/>
          <w:p w14:paraId="106D4916" w14:textId="05DA521E" w:rsidR="00D20605" w:rsidRPr="00790FAC" w:rsidRDefault="00D20605" w:rsidP="00ED7C27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790FAC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İBRAZ EDİLMESİ GEREKEN BELGELER</w:t>
            </w:r>
          </w:p>
        </w:tc>
      </w:tr>
      <w:tr w:rsidR="00D20605" w:rsidRPr="00790FAC" w14:paraId="7B3DAFF8" w14:textId="77777777" w:rsidTr="00BF1C91">
        <w:trPr>
          <w:gridBefore w:val="1"/>
          <w:wBefore w:w="10" w:type="dxa"/>
        </w:trPr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5E0843E8" w14:textId="77777777" w:rsidR="00D20605" w:rsidRPr="00790FAC" w:rsidRDefault="00D20605" w:rsidP="00ED7C27">
            <w:pPr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497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E220C45" w14:textId="77777777" w:rsidR="00D20605" w:rsidRPr="00790FAC" w:rsidRDefault="00D20605" w:rsidP="00ED7C27">
            <w:pPr>
              <w:jc w:val="center"/>
              <w:rPr>
                <w:rFonts w:cstheme="minorHAnsi"/>
                <w:b/>
                <w:bCs/>
              </w:rPr>
            </w:pPr>
            <w:r w:rsidRPr="00790FAC">
              <w:rPr>
                <w:rFonts w:cstheme="minorHAnsi"/>
                <w:b/>
                <w:bCs/>
              </w:rPr>
              <w:t>EKLER</w:t>
            </w:r>
          </w:p>
        </w:tc>
      </w:tr>
      <w:tr w:rsidR="00D20605" w:rsidRPr="00790FAC" w14:paraId="4D7A24C9" w14:textId="77777777" w:rsidTr="00BF1C91">
        <w:trPr>
          <w:gridBefore w:val="1"/>
          <w:wBefore w:w="10" w:type="dxa"/>
        </w:trPr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894B582" w14:textId="77777777" w:rsidR="00D20605" w:rsidRPr="00790FAC" w:rsidRDefault="00D20605" w:rsidP="00D20605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C03EBCE" w14:textId="623D15F5" w:rsidR="00D20605" w:rsidRPr="00790FAC" w:rsidRDefault="00D20605" w:rsidP="00ED7C27">
            <w:pPr>
              <w:jc w:val="both"/>
              <w:rPr>
                <w:rFonts w:cstheme="minorHAnsi"/>
              </w:rPr>
            </w:pPr>
            <w:r w:rsidRPr="00790FAC">
              <w:t>E-İhracat Bilgileri Formu</w:t>
            </w:r>
          </w:p>
        </w:tc>
      </w:tr>
      <w:tr w:rsidR="00D822FC" w:rsidRPr="00790FAC" w14:paraId="1BD27002" w14:textId="77777777" w:rsidTr="006F45A8">
        <w:trPr>
          <w:trHeight w:val="389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C13B9F9" w14:textId="77777777" w:rsidR="00D822FC" w:rsidRPr="00790FAC" w:rsidRDefault="00D822FC" w:rsidP="00ED7C27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790FAC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C57F56" w:rsidRPr="00790FAC" w14:paraId="3BB1DF23" w14:textId="77777777" w:rsidTr="006F45A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AA03C" w14:textId="69EB866F" w:rsidR="00C57F56" w:rsidRPr="00790FAC" w:rsidRDefault="00C57F56" w:rsidP="00790FAC">
            <w:pPr>
              <w:pStyle w:val="ListeParagraf"/>
              <w:numPr>
                <w:ilvl w:val="0"/>
                <w:numId w:val="4"/>
              </w:numPr>
              <w:ind w:left="313" w:hanging="313"/>
              <w:jc w:val="both"/>
              <w:rPr>
                <w:rFonts w:cstheme="minorHAnsi"/>
              </w:rPr>
            </w:pPr>
            <w:r w:rsidRPr="00790FAC">
              <w:rPr>
                <w:rFonts w:cstheme="minorHAnsi"/>
              </w:rPr>
              <w:t xml:space="preserve">E-İhracat Değerlendirme </w:t>
            </w:r>
            <w:proofErr w:type="spellStart"/>
            <w:r w:rsidRPr="00790FAC">
              <w:rPr>
                <w:rFonts w:cstheme="minorHAnsi"/>
              </w:rPr>
              <w:t>Beyanı’nı</w:t>
            </w:r>
            <w:proofErr w:type="spellEnd"/>
            <w:r w:rsidRPr="00790FAC">
              <w:rPr>
                <w:rFonts w:cstheme="minorHAnsi"/>
              </w:rPr>
              <w:t xml:space="preserve"> belirtilen süre içerisinde beyan etmeyen yararlanıcıların destek başvuruları ilgili beyan ibraz edilene kadar askıya alınır.</w:t>
            </w:r>
          </w:p>
        </w:tc>
      </w:tr>
      <w:tr w:rsidR="00286AE7" w:rsidRPr="00790FAC" w14:paraId="10FE8A00" w14:textId="77777777" w:rsidTr="006F45A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F0E91" w14:textId="7479CD2E" w:rsidR="00286AE7" w:rsidRPr="00790FAC" w:rsidRDefault="00286AE7" w:rsidP="00790FAC">
            <w:pPr>
              <w:pStyle w:val="ListeParagraf"/>
              <w:numPr>
                <w:ilvl w:val="0"/>
                <w:numId w:val="4"/>
              </w:numPr>
              <w:ind w:left="313" w:hanging="313"/>
              <w:jc w:val="both"/>
              <w:rPr>
                <w:rFonts w:cstheme="minorHAnsi"/>
              </w:rPr>
            </w:pPr>
            <w:r w:rsidRPr="00790FAC">
              <w:rPr>
                <w:rFonts w:cstheme="minorHAnsi"/>
                <w:color w:val="000000" w:themeColor="text1"/>
                <w:szCs w:val="20"/>
              </w:rPr>
              <w:t>Destek Yönetim Sistemi (DYS) üzerinden yapılacak başvurularda, bu form ve ekinde sunulacak belgeler birleştirilmeden, her belge ayrı ayrı taranarak sisteme eş zamanlı yüklenir.</w:t>
            </w:r>
          </w:p>
        </w:tc>
      </w:tr>
      <w:tr w:rsidR="000D10AA" w:rsidRPr="00790FAC" w14:paraId="6311A051" w14:textId="77777777" w:rsidTr="006F45A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FB41A2" w14:textId="7770D106" w:rsidR="000D10AA" w:rsidRPr="00790FAC" w:rsidRDefault="000D10AA" w:rsidP="00790FAC">
            <w:pPr>
              <w:pStyle w:val="ListeParagraf"/>
              <w:numPr>
                <w:ilvl w:val="0"/>
                <w:numId w:val="4"/>
              </w:numPr>
              <w:ind w:left="313" w:hanging="313"/>
              <w:jc w:val="both"/>
              <w:rPr>
                <w:rFonts w:cstheme="minorHAnsi"/>
              </w:rPr>
            </w:pPr>
            <w:r w:rsidRPr="00790FAC">
              <w:rPr>
                <w:rFonts w:cstheme="minorHAnsi"/>
              </w:rPr>
              <w:t>Formda yer alan tablolar ihtiyaç halinde bilgisayar ortamında ilgili satırın karşısına ekleme yapılarak doldurulabilir.</w:t>
            </w:r>
          </w:p>
        </w:tc>
      </w:tr>
      <w:tr w:rsidR="00D822FC" w:rsidRPr="00790FAC" w14:paraId="77A5AB2D" w14:textId="77777777" w:rsidTr="006F45A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7293C" w14:textId="5F780997" w:rsidR="00353E29" w:rsidRPr="00790FAC" w:rsidRDefault="000B4836" w:rsidP="00790FAC">
            <w:pPr>
              <w:pStyle w:val="ListeParagraf"/>
              <w:numPr>
                <w:ilvl w:val="0"/>
                <w:numId w:val="4"/>
              </w:numPr>
              <w:ind w:left="313" w:hanging="313"/>
              <w:jc w:val="both"/>
              <w:rPr>
                <w:rFonts w:cstheme="minorHAnsi"/>
                <w:color w:val="000000" w:themeColor="text1"/>
              </w:rPr>
            </w:pPr>
            <w:r w:rsidRPr="00790FAC">
              <w:rPr>
                <w:rFonts w:cstheme="minorHAnsi"/>
              </w:rPr>
              <w:t>Y</w:t>
            </w:r>
            <w:r w:rsidR="00E12025" w:rsidRPr="00790FAC">
              <w:rPr>
                <w:rFonts w:cstheme="minorHAnsi"/>
              </w:rPr>
              <w:t>ararlanıcının bu desteklerden faydalanarak elde ettiği e-ihracat bedellerinin ilgili yurt dışı pazaryerleri veya e-ticaret satışlarının yapıldığı dijital platformların üzerinden</w:t>
            </w:r>
            <w:r w:rsidR="00353E29" w:rsidRPr="00790FAC">
              <w:rPr>
                <w:rFonts w:cstheme="minorHAnsi"/>
              </w:rPr>
              <w:t xml:space="preserve"> mobil ödeme, e-cüzdan, çevrimiçi para transfer hizmetleri ile </w:t>
            </w:r>
            <w:r w:rsidR="00E12025" w:rsidRPr="00790FAC">
              <w:rPr>
                <w:rFonts w:cstheme="minorHAnsi"/>
              </w:rPr>
              <w:t>transfer yapılması durumunda; bu ödeme</w:t>
            </w:r>
            <w:r w:rsidR="00353E29" w:rsidRPr="00790FAC">
              <w:rPr>
                <w:rFonts w:cstheme="minorHAnsi"/>
              </w:rPr>
              <w:t xml:space="preserve"> yöntemleri ile banka illiyet bağı</w:t>
            </w:r>
            <w:r w:rsidR="00166E6D" w:rsidRPr="00790FAC">
              <w:rPr>
                <w:rFonts w:cstheme="minorHAnsi"/>
              </w:rPr>
              <w:t>nı</w:t>
            </w:r>
            <w:r w:rsidR="00353E29" w:rsidRPr="00790FAC">
              <w:rPr>
                <w:rFonts w:cstheme="minorHAnsi"/>
              </w:rPr>
              <w:t xml:space="preserve"> belgele</w:t>
            </w:r>
            <w:r w:rsidR="00166E6D" w:rsidRPr="00790FAC">
              <w:rPr>
                <w:rFonts w:cstheme="minorHAnsi"/>
              </w:rPr>
              <w:t>yerek beyan eder</w:t>
            </w:r>
            <w:r w:rsidR="00353E29" w:rsidRPr="00790FAC">
              <w:rPr>
                <w:rFonts w:cstheme="minorHAnsi"/>
              </w:rPr>
              <w:t>.</w:t>
            </w:r>
          </w:p>
        </w:tc>
      </w:tr>
    </w:tbl>
    <w:p w14:paraId="18EE1FDE" w14:textId="26CC06D1" w:rsidR="00D822FC" w:rsidRPr="00790FAC" w:rsidRDefault="00D822FC" w:rsidP="00E12025">
      <w:pPr>
        <w:pStyle w:val="ListeParagraf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right="-46"/>
        <w:jc w:val="both"/>
        <w:rPr>
          <w:rFonts w:ascii="Times New Roman" w:hAnsi="Times New Roman" w:cs="Times New Roman"/>
          <w:sz w:val="24"/>
          <w:szCs w:val="24"/>
        </w:rPr>
      </w:pPr>
    </w:p>
    <w:sectPr w:rsidR="00D822FC" w:rsidRPr="00790FAC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1635" w14:textId="77777777" w:rsidR="009E233D" w:rsidRDefault="009E233D" w:rsidP="00FA1F05">
      <w:pPr>
        <w:spacing w:after="0" w:line="240" w:lineRule="auto"/>
      </w:pPr>
      <w:r>
        <w:separator/>
      </w:r>
    </w:p>
  </w:endnote>
  <w:endnote w:type="continuationSeparator" w:id="0">
    <w:p w14:paraId="73CB55A7" w14:textId="77777777" w:rsidR="009E233D" w:rsidRDefault="009E233D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68CE889A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9F21D5" w:rsidRPr="009F21D5">
              <w:t xml:space="preserve"> </w:t>
            </w:r>
            <w:r w:rsidR="009F21D5" w:rsidRPr="009F21D5">
              <w:rPr>
                <w:b/>
                <w:bCs/>
                <w:color w:val="002060"/>
                <w:sz w:val="20"/>
                <w:szCs w:val="20"/>
              </w:rPr>
              <w:t xml:space="preserve">E-ihracat Değerlendirme Beyanı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>|</w:t>
            </w:r>
            <w:r w:rsidR="00E65AF8">
              <w:rPr>
                <w:rFonts w:cstheme="minorHAnsi"/>
                <w:bCs/>
                <w:color w:val="002060"/>
                <w:sz w:val="20"/>
                <w:szCs w:val="20"/>
              </w:rPr>
              <w:t xml:space="preserve">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2B4782B8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31F82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31F82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4103" w14:textId="77777777" w:rsidR="009E233D" w:rsidRDefault="009E233D" w:rsidP="00FA1F05">
      <w:pPr>
        <w:spacing w:after="0" w:line="240" w:lineRule="auto"/>
      </w:pPr>
      <w:r>
        <w:separator/>
      </w:r>
    </w:p>
  </w:footnote>
  <w:footnote w:type="continuationSeparator" w:id="0">
    <w:p w14:paraId="6212B743" w14:textId="77777777" w:rsidR="009E233D" w:rsidRDefault="009E233D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769CF"/>
    <w:multiLevelType w:val="hybridMultilevel"/>
    <w:tmpl w:val="0D68B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66C79"/>
    <w:multiLevelType w:val="hybridMultilevel"/>
    <w:tmpl w:val="AD32DECC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84507"/>
    <w:multiLevelType w:val="hybridMultilevel"/>
    <w:tmpl w:val="B9129FC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13E57F7A"/>
    <w:multiLevelType w:val="hybridMultilevel"/>
    <w:tmpl w:val="DC565C1C"/>
    <w:lvl w:ilvl="0" w:tplc="5E485CE2">
      <w:start w:val="1"/>
      <w:numFmt w:val="upperLetter"/>
      <w:lvlText w:val="(EK.25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84C5C"/>
    <w:multiLevelType w:val="hybridMultilevel"/>
    <w:tmpl w:val="4CD87172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C229A"/>
    <w:multiLevelType w:val="hybridMultilevel"/>
    <w:tmpl w:val="AD32DECC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123B84"/>
    <w:multiLevelType w:val="hybridMultilevel"/>
    <w:tmpl w:val="DDAE1304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44D05"/>
    <w:multiLevelType w:val="hybridMultilevel"/>
    <w:tmpl w:val="DA1E41D6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525E39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619F1"/>
    <w:multiLevelType w:val="hybridMultilevel"/>
    <w:tmpl w:val="7A6C13D4"/>
    <w:lvl w:ilvl="0" w:tplc="CD061180">
      <w:start w:val="1"/>
      <w:numFmt w:val="lowerLetter"/>
      <w:lvlText w:val="%1)"/>
      <w:lvlJc w:val="left"/>
      <w:pPr>
        <w:ind w:left="1102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1" w15:restartNumberingAfterBreak="0">
    <w:nsid w:val="48E95795"/>
    <w:multiLevelType w:val="hybridMultilevel"/>
    <w:tmpl w:val="18C48DD4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9C52C9"/>
    <w:multiLevelType w:val="hybridMultilevel"/>
    <w:tmpl w:val="F5683C8E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0729F"/>
    <w:multiLevelType w:val="hybridMultilevel"/>
    <w:tmpl w:val="E886088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>
      <w:start w:val="1"/>
      <w:numFmt w:val="lowerRoman"/>
      <w:lvlText w:val="%3."/>
      <w:lvlJc w:val="right"/>
      <w:pPr>
        <w:ind w:left="2804" w:hanging="180"/>
      </w:pPr>
    </w:lvl>
    <w:lvl w:ilvl="3" w:tplc="041F000F">
      <w:start w:val="1"/>
      <w:numFmt w:val="decimal"/>
      <w:lvlText w:val="%4."/>
      <w:lvlJc w:val="left"/>
      <w:pPr>
        <w:ind w:left="3524" w:hanging="360"/>
      </w:pPr>
    </w:lvl>
    <w:lvl w:ilvl="4" w:tplc="041F0019">
      <w:start w:val="1"/>
      <w:numFmt w:val="lowerLetter"/>
      <w:lvlText w:val="%5."/>
      <w:lvlJc w:val="left"/>
      <w:pPr>
        <w:ind w:left="4244" w:hanging="360"/>
      </w:pPr>
    </w:lvl>
    <w:lvl w:ilvl="5" w:tplc="041F001B">
      <w:start w:val="1"/>
      <w:numFmt w:val="lowerRoman"/>
      <w:lvlText w:val="%6."/>
      <w:lvlJc w:val="right"/>
      <w:pPr>
        <w:ind w:left="4964" w:hanging="180"/>
      </w:pPr>
    </w:lvl>
    <w:lvl w:ilvl="6" w:tplc="041F000F">
      <w:start w:val="1"/>
      <w:numFmt w:val="decimal"/>
      <w:lvlText w:val="%7."/>
      <w:lvlJc w:val="left"/>
      <w:pPr>
        <w:ind w:left="5684" w:hanging="360"/>
      </w:pPr>
    </w:lvl>
    <w:lvl w:ilvl="7" w:tplc="041F0019">
      <w:start w:val="1"/>
      <w:numFmt w:val="lowerLetter"/>
      <w:lvlText w:val="%8."/>
      <w:lvlJc w:val="left"/>
      <w:pPr>
        <w:ind w:left="6404" w:hanging="360"/>
      </w:pPr>
    </w:lvl>
    <w:lvl w:ilvl="8" w:tplc="041F001B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7C9829CE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15"/>
  </w:num>
  <w:num w:numId="10">
    <w:abstractNumId w:val="11"/>
  </w:num>
  <w:num w:numId="11">
    <w:abstractNumId w:val="6"/>
  </w:num>
  <w:num w:numId="12">
    <w:abstractNumId w:val="13"/>
  </w:num>
  <w:num w:numId="13">
    <w:abstractNumId w:val="4"/>
  </w:num>
  <w:num w:numId="14">
    <w:abstractNumId w:val="0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00F6"/>
    <w:rsid w:val="00011367"/>
    <w:rsid w:val="000174F0"/>
    <w:rsid w:val="00027630"/>
    <w:rsid w:val="00036EED"/>
    <w:rsid w:val="00043658"/>
    <w:rsid w:val="00057867"/>
    <w:rsid w:val="00063886"/>
    <w:rsid w:val="00071A18"/>
    <w:rsid w:val="00071EDF"/>
    <w:rsid w:val="0007648E"/>
    <w:rsid w:val="00076B9F"/>
    <w:rsid w:val="00086061"/>
    <w:rsid w:val="000A1804"/>
    <w:rsid w:val="000A3BB2"/>
    <w:rsid w:val="000B0C48"/>
    <w:rsid w:val="000B15A8"/>
    <w:rsid w:val="000B4836"/>
    <w:rsid w:val="000B5197"/>
    <w:rsid w:val="000C0229"/>
    <w:rsid w:val="000C2B22"/>
    <w:rsid w:val="000C315B"/>
    <w:rsid w:val="000C58FD"/>
    <w:rsid w:val="000C6409"/>
    <w:rsid w:val="000D10AA"/>
    <w:rsid w:val="000D1C91"/>
    <w:rsid w:val="000D5894"/>
    <w:rsid w:val="000E2E7B"/>
    <w:rsid w:val="000E396C"/>
    <w:rsid w:val="000F0C72"/>
    <w:rsid w:val="00102DF6"/>
    <w:rsid w:val="0010544B"/>
    <w:rsid w:val="00105B99"/>
    <w:rsid w:val="00107DD9"/>
    <w:rsid w:val="001134C1"/>
    <w:rsid w:val="001265B8"/>
    <w:rsid w:val="00127571"/>
    <w:rsid w:val="00130BF4"/>
    <w:rsid w:val="001417C0"/>
    <w:rsid w:val="00142B00"/>
    <w:rsid w:val="00146C78"/>
    <w:rsid w:val="00146F21"/>
    <w:rsid w:val="00147EFF"/>
    <w:rsid w:val="00151317"/>
    <w:rsid w:val="00157D7B"/>
    <w:rsid w:val="00163979"/>
    <w:rsid w:val="00165180"/>
    <w:rsid w:val="00165962"/>
    <w:rsid w:val="00166D47"/>
    <w:rsid w:val="00166E6D"/>
    <w:rsid w:val="00177676"/>
    <w:rsid w:val="0018127E"/>
    <w:rsid w:val="001879A2"/>
    <w:rsid w:val="00187B2D"/>
    <w:rsid w:val="001924E9"/>
    <w:rsid w:val="001A0180"/>
    <w:rsid w:val="001A4601"/>
    <w:rsid w:val="001B5596"/>
    <w:rsid w:val="001C7152"/>
    <w:rsid w:val="001D3B3F"/>
    <w:rsid w:val="001D4F78"/>
    <w:rsid w:val="001E028F"/>
    <w:rsid w:val="001E1493"/>
    <w:rsid w:val="001E40E1"/>
    <w:rsid w:val="001E6DE7"/>
    <w:rsid w:val="001E7E04"/>
    <w:rsid w:val="001F0007"/>
    <w:rsid w:val="001F2601"/>
    <w:rsid w:val="00206D4E"/>
    <w:rsid w:val="00207D6B"/>
    <w:rsid w:val="00211030"/>
    <w:rsid w:val="002116B6"/>
    <w:rsid w:val="00223D9A"/>
    <w:rsid w:val="002240A7"/>
    <w:rsid w:val="00224AFD"/>
    <w:rsid w:val="00227A71"/>
    <w:rsid w:val="0023158C"/>
    <w:rsid w:val="002369E2"/>
    <w:rsid w:val="00236FBE"/>
    <w:rsid w:val="00237974"/>
    <w:rsid w:val="00240F47"/>
    <w:rsid w:val="002511A8"/>
    <w:rsid w:val="00260497"/>
    <w:rsid w:val="00266632"/>
    <w:rsid w:val="0028155F"/>
    <w:rsid w:val="00286AE7"/>
    <w:rsid w:val="002A4BED"/>
    <w:rsid w:val="002B14BE"/>
    <w:rsid w:val="002B3A01"/>
    <w:rsid w:val="002B505E"/>
    <w:rsid w:val="002B5402"/>
    <w:rsid w:val="002B7570"/>
    <w:rsid w:val="002C270C"/>
    <w:rsid w:val="002D73E4"/>
    <w:rsid w:val="002E17C4"/>
    <w:rsid w:val="002E30A7"/>
    <w:rsid w:val="002E6F97"/>
    <w:rsid w:val="002F25E3"/>
    <w:rsid w:val="00304C9B"/>
    <w:rsid w:val="003101C1"/>
    <w:rsid w:val="00310CE6"/>
    <w:rsid w:val="00313F76"/>
    <w:rsid w:val="0032308C"/>
    <w:rsid w:val="00323121"/>
    <w:rsid w:val="00330EBB"/>
    <w:rsid w:val="003324A5"/>
    <w:rsid w:val="003345D2"/>
    <w:rsid w:val="00336583"/>
    <w:rsid w:val="003404B3"/>
    <w:rsid w:val="00344CD9"/>
    <w:rsid w:val="0034706E"/>
    <w:rsid w:val="00353E29"/>
    <w:rsid w:val="003605FB"/>
    <w:rsid w:val="0036472E"/>
    <w:rsid w:val="003747FA"/>
    <w:rsid w:val="003770AB"/>
    <w:rsid w:val="00396E9C"/>
    <w:rsid w:val="00397EE5"/>
    <w:rsid w:val="003B4FD7"/>
    <w:rsid w:val="003C5CD3"/>
    <w:rsid w:val="003D1E2D"/>
    <w:rsid w:val="003D24FD"/>
    <w:rsid w:val="003D45FF"/>
    <w:rsid w:val="003D655B"/>
    <w:rsid w:val="003F17D0"/>
    <w:rsid w:val="003F7EA8"/>
    <w:rsid w:val="00411E83"/>
    <w:rsid w:val="00416ADF"/>
    <w:rsid w:val="00424B31"/>
    <w:rsid w:val="004358C6"/>
    <w:rsid w:val="004365B5"/>
    <w:rsid w:val="00437A32"/>
    <w:rsid w:val="0044195A"/>
    <w:rsid w:val="00442781"/>
    <w:rsid w:val="00451017"/>
    <w:rsid w:val="00451565"/>
    <w:rsid w:val="004556A7"/>
    <w:rsid w:val="00456443"/>
    <w:rsid w:val="00460FFA"/>
    <w:rsid w:val="004704B8"/>
    <w:rsid w:val="00484C32"/>
    <w:rsid w:val="00485A00"/>
    <w:rsid w:val="0049365F"/>
    <w:rsid w:val="00494784"/>
    <w:rsid w:val="004A009C"/>
    <w:rsid w:val="004A463E"/>
    <w:rsid w:val="004A5F7D"/>
    <w:rsid w:val="004A7ED1"/>
    <w:rsid w:val="004B52F0"/>
    <w:rsid w:val="004B6B01"/>
    <w:rsid w:val="004C2CAA"/>
    <w:rsid w:val="004C44D8"/>
    <w:rsid w:val="004C4ACC"/>
    <w:rsid w:val="004D3399"/>
    <w:rsid w:val="004D443D"/>
    <w:rsid w:val="004E57B2"/>
    <w:rsid w:val="004E72F1"/>
    <w:rsid w:val="004E7F18"/>
    <w:rsid w:val="004F3597"/>
    <w:rsid w:val="00515202"/>
    <w:rsid w:val="0051646E"/>
    <w:rsid w:val="005278D9"/>
    <w:rsid w:val="00537AC6"/>
    <w:rsid w:val="00555B94"/>
    <w:rsid w:val="005573CF"/>
    <w:rsid w:val="00570155"/>
    <w:rsid w:val="005918C8"/>
    <w:rsid w:val="00593524"/>
    <w:rsid w:val="005A1E9B"/>
    <w:rsid w:val="005A3DD0"/>
    <w:rsid w:val="005A6186"/>
    <w:rsid w:val="005A7566"/>
    <w:rsid w:val="005B56AD"/>
    <w:rsid w:val="005C6D7C"/>
    <w:rsid w:val="005D760A"/>
    <w:rsid w:val="005D7FA2"/>
    <w:rsid w:val="005E2769"/>
    <w:rsid w:val="005E2F63"/>
    <w:rsid w:val="005F16E7"/>
    <w:rsid w:val="005F2313"/>
    <w:rsid w:val="005F32B9"/>
    <w:rsid w:val="0060502E"/>
    <w:rsid w:val="006101C8"/>
    <w:rsid w:val="006146DA"/>
    <w:rsid w:val="00616988"/>
    <w:rsid w:val="00616F76"/>
    <w:rsid w:val="00623013"/>
    <w:rsid w:val="006268D1"/>
    <w:rsid w:val="00630930"/>
    <w:rsid w:val="00632C24"/>
    <w:rsid w:val="00633E91"/>
    <w:rsid w:val="006379B6"/>
    <w:rsid w:val="006413E5"/>
    <w:rsid w:val="00657B70"/>
    <w:rsid w:val="0066135A"/>
    <w:rsid w:val="006632DA"/>
    <w:rsid w:val="00666EAA"/>
    <w:rsid w:val="00672554"/>
    <w:rsid w:val="00676A64"/>
    <w:rsid w:val="006773B0"/>
    <w:rsid w:val="00683D50"/>
    <w:rsid w:val="00685B7F"/>
    <w:rsid w:val="006A415C"/>
    <w:rsid w:val="006B0B55"/>
    <w:rsid w:val="006B4C95"/>
    <w:rsid w:val="006C0C9E"/>
    <w:rsid w:val="006C7388"/>
    <w:rsid w:val="006D21B9"/>
    <w:rsid w:val="006F0562"/>
    <w:rsid w:val="006F0C51"/>
    <w:rsid w:val="006F45A8"/>
    <w:rsid w:val="006F4F2B"/>
    <w:rsid w:val="006F65C5"/>
    <w:rsid w:val="006F770E"/>
    <w:rsid w:val="00702374"/>
    <w:rsid w:val="0071357C"/>
    <w:rsid w:val="00713CE5"/>
    <w:rsid w:val="00731EBF"/>
    <w:rsid w:val="007336C0"/>
    <w:rsid w:val="0074190E"/>
    <w:rsid w:val="007419A7"/>
    <w:rsid w:val="007460F7"/>
    <w:rsid w:val="00747728"/>
    <w:rsid w:val="00756DF9"/>
    <w:rsid w:val="00757606"/>
    <w:rsid w:val="00760F0F"/>
    <w:rsid w:val="007619F5"/>
    <w:rsid w:val="00762D39"/>
    <w:rsid w:val="007637A0"/>
    <w:rsid w:val="00772E4E"/>
    <w:rsid w:val="00780104"/>
    <w:rsid w:val="00780A16"/>
    <w:rsid w:val="00790FAC"/>
    <w:rsid w:val="007A0440"/>
    <w:rsid w:val="007A7BB0"/>
    <w:rsid w:val="007B0C67"/>
    <w:rsid w:val="007C5AD7"/>
    <w:rsid w:val="007D7447"/>
    <w:rsid w:val="007E5021"/>
    <w:rsid w:val="007E59E0"/>
    <w:rsid w:val="007F3720"/>
    <w:rsid w:val="007F3F72"/>
    <w:rsid w:val="008013E6"/>
    <w:rsid w:val="008030A4"/>
    <w:rsid w:val="00806B83"/>
    <w:rsid w:val="00814BB0"/>
    <w:rsid w:val="00814C25"/>
    <w:rsid w:val="00815BCA"/>
    <w:rsid w:val="0082517F"/>
    <w:rsid w:val="00831188"/>
    <w:rsid w:val="00836CAF"/>
    <w:rsid w:val="008405D6"/>
    <w:rsid w:val="0084277A"/>
    <w:rsid w:val="008456C1"/>
    <w:rsid w:val="00846018"/>
    <w:rsid w:val="008508BB"/>
    <w:rsid w:val="00866024"/>
    <w:rsid w:val="0087444E"/>
    <w:rsid w:val="00877395"/>
    <w:rsid w:val="008834F6"/>
    <w:rsid w:val="00887D61"/>
    <w:rsid w:val="008916C4"/>
    <w:rsid w:val="00891C71"/>
    <w:rsid w:val="008A535D"/>
    <w:rsid w:val="008B5ED5"/>
    <w:rsid w:val="008C1213"/>
    <w:rsid w:val="008C2046"/>
    <w:rsid w:val="008D6723"/>
    <w:rsid w:val="008D7E86"/>
    <w:rsid w:val="008E11D6"/>
    <w:rsid w:val="008E4307"/>
    <w:rsid w:val="008E4485"/>
    <w:rsid w:val="008E6DE1"/>
    <w:rsid w:val="008F3017"/>
    <w:rsid w:val="008F35A0"/>
    <w:rsid w:val="008F3741"/>
    <w:rsid w:val="008F7B90"/>
    <w:rsid w:val="00903087"/>
    <w:rsid w:val="00903854"/>
    <w:rsid w:val="009104F9"/>
    <w:rsid w:val="009110F4"/>
    <w:rsid w:val="009129CE"/>
    <w:rsid w:val="0091401E"/>
    <w:rsid w:val="00921D2D"/>
    <w:rsid w:val="0093005D"/>
    <w:rsid w:val="009354B3"/>
    <w:rsid w:val="009370A0"/>
    <w:rsid w:val="009434FD"/>
    <w:rsid w:val="00946F10"/>
    <w:rsid w:val="009744BB"/>
    <w:rsid w:val="00974545"/>
    <w:rsid w:val="00981290"/>
    <w:rsid w:val="00985F06"/>
    <w:rsid w:val="009952DA"/>
    <w:rsid w:val="009B3B40"/>
    <w:rsid w:val="009C14AF"/>
    <w:rsid w:val="009C3EB8"/>
    <w:rsid w:val="009C69AB"/>
    <w:rsid w:val="009C7E4A"/>
    <w:rsid w:val="009D1A43"/>
    <w:rsid w:val="009D4780"/>
    <w:rsid w:val="009E233D"/>
    <w:rsid w:val="009E4220"/>
    <w:rsid w:val="009E7BD7"/>
    <w:rsid w:val="009F21D5"/>
    <w:rsid w:val="009F63B4"/>
    <w:rsid w:val="00A01EC4"/>
    <w:rsid w:val="00A1401F"/>
    <w:rsid w:val="00A15D67"/>
    <w:rsid w:val="00A15E15"/>
    <w:rsid w:val="00A17432"/>
    <w:rsid w:val="00A204A3"/>
    <w:rsid w:val="00A2075D"/>
    <w:rsid w:val="00A20B70"/>
    <w:rsid w:val="00A24F3D"/>
    <w:rsid w:val="00A36A1B"/>
    <w:rsid w:val="00A5031D"/>
    <w:rsid w:val="00A62645"/>
    <w:rsid w:val="00A744D8"/>
    <w:rsid w:val="00A801DA"/>
    <w:rsid w:val="00A83E6C"/>
    <w:rsid w:val="00A90842"/>
    <w:rsid w:val="00A94F7A"/>
    <w:rsid w:val="00AA1093"/>
    <w:rsid w:val="00AA497C"/>
    <w:rsid w:val="00AA67A4"/>
    <w:rsid w:val="00AB5BD4"/>
    <w:rsid w:val="00AC1362"/>
    <w:rsid w:val="00AD1592"/>
    <w:rsid w:val="00AE1A8B"/>
    <w:rsid w:val="00AF207D"/>
    <w:rsid w:val="00AF4F89"/>
    <w:rsid w:val="00AF5D19"/>
    <w:rsid w:val="00B07ECE"/>
    <w:rsid w:val="00B17C4A"/>
    <w:rsid w:val="00B24DBA"/>
    <w:rsid w:val="00B40728"/>
    <w:rsid w:val="00B408EC"/>
    <w:rsid w:val="00B43779"/>
    <w:rsid w:val="00B43C7F"/>
    <w:rsid w:val="00B50B8E"/>
    <w:rsid w:val="00B52886"/>
    <w:rsid w:val="00B52D42"/>
    <w:rsid w:val="00B53EB3"/>
    <w:rsid w:val="00B61155"/>
    <w:rsid w:val="00B65154"/>
    <w:rsid w:val="00B66F66"/>
    <w:rsid w:val="00B7486D"/>
    <w:rsid w:val="00B74ED8"/>
    <w:rsid w:val="00B75826"/>
    <w:rsid w:val="00B812CD"/>
    <w:rsid w:val="00B91197"/>
    <w:rsid w:val="00B94262"/>
    <w:rsid w:val="00B956D7"/>
    <w:rsid w:val="00BA6F5E"/>
    <w:rsid w:val="00BB266A"/>
    <w:rsid w:val="00BB7434"/>
    <w:rsid w:val="00BC40F7"/>
    <w:rsid w:val="00BD25C7"/>
    <w:rsid w:val="00BD6A09"/>
    <w:rsid w:val="00BD7B4B"/>
    <w:rsid w:val="00BE449E"/>
    <w:rsid w:val="00BE4614"/>
    <w:rsid w:val="00BE62C0"/>
    <w:rsid w:val="00BF0828"/>
    <w:rsid w:val="00BF1C91"/>
    <w:rsid w:val="00BF1FA5"/>
    <w:rsid w:val="00BF247D"/>
    <w:rsid w:val="00BF2AEE"/>
    <w:rsid w:val="00BF32B4"/>
    <w:rsid w:val="00BF55BF"/>
    <w:rsid w:val="00BF6C05"/>
    <w:rsid w:val="00C11A27"/>
    <w:rsid w:val="00C166B1"/>
    <w:rsid w:val="00C2343B"/>
    <w:rsid w:val="00C25728"/>
    <w:rsid w:val="00C31F82"/>
    <w:rsid w:val="00C337C5"/>
    <w:rsid w:val="00C3714A"/>
    <w:rsid w:val="00C44006"/>
    <w:rsid w:val="00C569CD"/>
    <w:rsid w:val="00C57F56"/>
    <w:rsid w:val="00C6478A"/>
    <w:rsid w:val="00C64B87"/>
    <w:rsid w:val="00C83FE9"/>
    <w:rsid w:val="00C859D7"/>
    <w:rsid w:val="00C919C6"/>
    <w:rsid w:val="00C97E98"/>
    <w:rsid w:val="00CA51FC"/>
    <w:rsid w:val="00CA7BF6"/>
    <w:rsid w:val="00CB1722"/>
    <w:rsid w:val="00CB7A2A"/>
    <w:rsid w:val="00CC39D1"/>
    <w:rsid w:val="00CC5596"/>
    <w:rsid w:val="00CD1AD7"/>
    <w:rsid w:val="00CE2BBA"/>
    <w:rsid w:val="00CE4244"/>
    <w:rsid w:val="00D06572"/>
    <w:rsid w:val="00D20605"/>
    <w:rsid w:val="00D239A2"/>
    <w:rsid w:val="00D24199"/>
    <w:rsid w:val="00D267F7"/>
    <w:rsid w:val="00D375F6"/>
    <w:rsid w:val="00D44054"/>
    <w:rsid w:val="00D55C69"/>
    <w:rsid w:val="00D55F39"/>
    <w:rsid w:val="00D5610E"/>
    <w:rsid w:val="00D60BB2"/>
    <w:rsid w:val="00D6157F"/>
    <w:rsid w:val="00D619FC"/>
    <w:rsid w:val="00D822FC"/>
    <w:rsid w:val="00D82DD0"/>
    <w:rsid w:val="00D83303"/>
    <w:rsid w:val="00DC0CBB"/>
    <w:rsid w:val="00DC3A95"/>
    <w:rsid w:val="00DC403B"/>
    <w:rsid w:val="00DC5663"/>
    <w:rsid w:val="00DC5DA4"/>
    <w:rsid w:val="00DD29F1"/>
    <w:rsid w:val="00DD30EB"/>
    <w:rsid w:val="00DD3589"/>
    <w:rsid w:val="00DD3950"/>
    <w:rsid w:val="00DD5382"/>
    <w:rsid w:val="00DD6D44"/>
    <w:rsid w:val="00DE4749"/>
    <w:rsid w:val="00DF21E0"/>
    <w:rsid w:val="00E01BE7"/>
    <w:rsid w:val="00E12025"/>
    <w:rsid w:val="00E12228"/>
    <w:rsid w:val="00E229CE"/>
    <w:rsid w:val="00E26A99"/>
    <w:rsid w:val="00E5243F"/>
    <w:rsid w:val="00E55CF7"/>
    <w:rsid w:val="00E60107"/>
    <w:rsid w:val="00E61F32"/>
    <w:rsid w:val="00E65524"/>
    <w:rsid w:val="00E65AF8"/>
    <w:rsid w:val="00E82956"/>
    <w:rsid w:val="00EA2CF4"/>
    <w:rsid w:val="00EB3890"/>
    <w:rsid w:val="00EB6E41"/>
    <w:rsid w:val="00ED7C27"/>
    <w:rsid w:val="00EE30CB"/>
    <w:rsid w:val="00EE3725"/>
    <w:rsid w:val="00EE5CB6"/>
    <w:rsid w:val="00EE6C18"/>
    <w:rsid w:val="00EF607E"/>
    <w:rsid w:val="00EF7892"/>
    <w:rsid w:val="00F0246C"/>
    <w:rsid w:val="00F04603"/>
    <w:rsid w:val="00F04963"/>
    <w:rsid w:val="00F06E95"/>
    <w:rsid w:val="00F175D9"/>
    <w:rsid w:val="00F26361"/>
    <w:rsid w:val="00F539CA"/>
    <w:rsid w:val="00F54F05"/>
    <w:rsid w:val="00F62EE0"/>
    <w:rsid w:val="00F64AA2"/>
    <w:rsid w:val="00F65BD1"/>
    <w:rsid w:val="00F6760B"/>
    <w:rsid w:val="00F751D8"/>
    <w:rsid w:val="00F810ED"/>
    <w:rsid w:val="00F909B3"/>
    <w:rsid w:val="00F94F9D"/>
    <w:rsid w:val="00FA1F05"/>
    <w:rsid w:val="00FA40B5"/>
    <w:rsid w:val="00FA7714"/>
    <w:rsid w:val="00FA772A"/>
    <w:rsid w:val="00FB1B0B"/>
    <w:rsid w:val="00FC1A59"/>
    <w:rsid w:val="00FC33A5"/>
    <w:rsid w:val="00FC4C01"/>
    <w:rsid w:val="00FD114B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16221D7D"/>
  <w15:chartTrackingRefBased/>
  <w15:docId w15:val="{831BA108-77D6-47C5-ACF8-44F12DEA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B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B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Onur Deniz Taştan</cp:lastModifiedBy>
  <cp:revision>4</cp:revision>
  <cp:lastPrinted>2022-10-03T10:57:00Z</cp:lastPrinted>
  <dcterms:created xsi:type="dcterms:W3CDTF">2023-09-13T07:45:00Z</dcterms:created>
  <dcterms:modified xsi:type="dcterms:W3CDTF">2024-06-11T11:48:00Z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datetime=2024-05-21T08:19:32.362Z</vt:lpwstr>
  </property>
</Properties>
</file>